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D6CB" w14:textId="5E8B8ACC" w:rsidR="00C8540F" w:rsidRPr="00CC11C3" w:rsidRDefault="00A95610" w:rsidP="00C8540F">
      <w:pPr>
        <w:spacing w:after="0" w:line="240" w:lineRule="auto"/>
        <w:rPr>
          <w:rFonts w:ascii="Arial Nova Light" w:hAnsi="Arial Nova Light"/>
        </w:rPr>
      </w:pPr>
      <w:r w:rsidRPr="00CC11C3">
        <w:rPr>
          <w:rFonts w:ascii="Arial Nova Light" w:hAnsi="Arial Nova Light" w:cs="Arial"/>
          <w:noProof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1966BC" wp14:editId="3C1123AD">
                <wp:simplePos x="0" y="0"/>
                <wp:positionH relativeFrom="column">
                  <wp:posOffset>1701063</wp:posOffset>
                </wp:positionH>
                <wp:positionV relativeFrom="paragraph">
                  <wp:posOffset>7874</wp:posOffset>
                </wp:positionV>
                <wp:extent cx="6842760" cy="782726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7827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73B8D" w14:textId="77777777" w:rsidR="00E62252" w:rsidRPr="00A95610" w:rsidRDefault="00E62252" w:rsidP="00CC11C3">
                            <w:pPr>
                              <w:spacing w:after="0"/>
                              <w:rPr>
                                <w:rFonts w:ascii="Arial" w:hAnsi="Arial" w:cs="Arial"/>
                                <w:color w:val="3700FF"/>
                                <w:sz w:val="16"/>
                                <w:szCs w:val="26"/>
                              </w:rPr>
                            </w:pPr>
                            <w:r w:rsidRPr="00A95610">
                              <w:rPr>
                                <w:rFonts w:ascii="Arial" w:hAnsi="Arial" w:cs="Arial"/>
                                <w:color w:val="3700FF"/>
                                <w:sz w:val="16"/>
                                <w:szCs w:val="26"/>
                              </w:rPr>
                              <w:t>Aide à la mobilité en région</w:t>
                            </w:r>
                          </w:p>
                          <w:p w14:paraId="67F45FA6" w14:textId="77777777" w:rsidR="00E62252" w:rsidRPr="00A95610" w:rsidRDefault="00E62252" w:rsidP="00CC11C3">
                            <w:pPr>
                              <w:spacing w:after="0"/>
                              <w:rPr>
                                <w:rFonts w:ascii="Arial" w:hAnsi="Arial" w:cs="Arial"/>
                                <w:color w:val="3700FF"/>
                                <w:sz w:val="16"/>
                                <w:szCs w:val="26"/>
                              </w:rPr>
                            </w:pPr>
                            <w:r w:rsidRPr="00A95610">
                              <w:rPr>
                                <w:rFonts w:ascii="Arial" w:hAnsi="Arial" w:cs="Arial"/>
                                <w:color w:val="3700FF"/>
                                <w:sz w:val="16"/>
                                <w:szCs w:val="26"/>
                              </w:rPr>
                              <w:t>--------------------------------------</w:t>
                            </w:r>
                          </w:p>
                          <w:p w14:paraId="25064277" w14:textId="77777777" w:rsidR="00E62252" w:rsidRPr="00A95610" w:rsidRDefault="00E62252" w:rsidP="00CC11C3">
                            <w:pPr>
                              <w:spacing w:after="0"/>
                              <w:rPr>
                                <w:rFonts w:ascii="Arial" w:hAnsi="Arial" w:cs="Arial"/>
                                <w:color w:val="3700FF"/>
                                <w:sz w:val="16"/>
                                <w:szCs w:val="26"/>
                              </w:rPr>
                            </w:pPr>
                            <w:r w:rsidRPr="00A95610">
                              <w:rPr>
                                <w:rFonts w:ascii="Arial" w:hAnsi="Arial" w:cs="Arial"/>
                                <w:color w:val="3700FF"/>
                                <w:sz w:val="16"/>
                                <w:szCs w:val="26"/>
                              </w:rPr>
                              <w:t>Tournées de coopération en Grand Est</w:t>
                            </w:r>
                          </w:p>
                          <w:p w14:paraId="7C309CEE" w14:textId="77777777" w:rsidR="00E62252" w:rsidRPr="00A95610" w:rsidRDefault="00E62252" w:rsidP="00CC11C3">
                            <w:pPr>
                              <w:spacing w:after="0"/>
                              <w:rPr>
                                <w:rFonts w:ascii="Arial" w:hAnsi="Arial" w:cs="Arial"/>
                                <w:color w:val="3700FF"/>
                                <w:sz w:val="16"/>
                                <w:szCs w:val="26"/>
                              </w:rPr>
                            </w:pPr>
                            <w:r w:rsidRPr="00A95610">
                              <w:rPr>
                                <w:rFonts w:ascii="Arial" w:hAnsi="Arial" w:cs="Arial"/>
                                <w:color w:val="3700FF"/>
                                <w:sz w:val="16"/>
                                <w:szCs w:val="26"/>
                              </w:rPr>
                              <w:t>---------------------------------------</w:t>
                            </w:r>
                          </w:p>
                          <w:p w14:paraId="70013E29" w14:textId="2823BB2C" w:rsidR="00E62252" w:rsidRPr="00A95610" w:rsidRDefault="00E62252" w:rsidP="00CC11C3">
                            <w:pPr>
                              <w:spacing w:after="0"/>
                              <w:rPr>
                                <w:rFonts w:ascii="Agence Stencil One Bold" w:hAnsi="Agence Stencil One Bold" w:cs="Arial"/>
                                <w:color w:val="3700FF"/>
                                <w:szCs w:val="32"/>
                              </w:rPr>
                            </w:pPr>
                            <w:r w:rsidRPr="00D974EB">
                              <w:rPr>
                                <w:rFonts w:ascii="Arial" w:hAnsi="Arial" w:cs="Arial"/>
                                <w:color w:val="3700FF"/>
                                <w:sz w:val="16"/>
                                <w:szCs w:val="26"/>
                              </w:rPr>
                              <w:t>Formulaire / été 202</w:t>
                            </w:r>
                            <w:r w:rsidR="00C07BF1">
                              <w:rPr>
                                <w:rFonts w:ascii="Arial" w:hAnsi="Arial" w:cs="Arial"/>
                                <w:color w:val="3700FF"/>
                                <w:sz w:val="16"/>
                                <w:szCs w:val="26"/>
                              </w:rPr>
                              <w:t>3</w:t>
                            </w:r>
                            <w:r w:rsidRPr="00A95610">
                              <w:rPr>
                                <w:rFonts w:ascii="Arial" w:hAnsi="Arial" w:cs="Arial"/>
                                <w:color w:val="3700FF"/>
                                <w:sz w:val="16"/>
                                <w:szCs w:val="26"/>
                              </w:rPr>
                              <w:t xml:space="preserve"> et Saison 202</w:t>
                            </w:r>
                            <w:r w:rsidR="00C07BF1">
                              <w:rPr>
                                <w:rFonts w:ascii="Arial" w:hAnsi="Arial" w:cs="Arial"/>
                                <w:color w:val="3700FF"/>
                                <w:sz w:val="16"/>
                                <w:szCs w:val="26"/>
                              </w:rPr>
                              <w:t>3</w:t>
                            </w:r>
                            <w:r w:rsidRPr="00A95610">
                              <w:rPr>
                                <w:rFonts w:ascii="Arial" w:hAnsi="Arial" w:cs="Arial"/>
                                <w:color w:val="3700FF"/>
                                <w:sz w:val="16"/>
                                <w:szCs w:val="26"/>
                              </w:rPr>
                              <w:t>/202</w:t>
                            </w:r>
                            <w:r w:rsidR="00C07BF1">
                              <w:rPr>
                                <w:rFonts w:ascii="Arial" w:hAnsi="Arial" w:cs="Arial"/>
                                <w:color w:val="3700FF"/>
                                <w:sz w:val="1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966B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3.95pt;margin-top:.6pt;width:538.8pt;height:6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" filled="f" stroked="f">
                <v:textbox>
                  <w:txbxContent>
                    <w:p w14:paraId="3E373B8D" w14:textId="77777777" w:rsidR="00E62252" w:rsidRPr="00A95610" w:rsidRDefault="00E62252" w:rsidP="00CC11C3">
                      <w:pPr>
                        <w:spacing w:after="0"/>
                        <w:rPr>
                          <w:rFonts w:ascii="Arial" w:hAnsi="Arial" w:cs="Arial"/>
                          <w:color w:val="3700FF"/>
                          <w:sz w:val="16"/>
                          <w:szCs w:val="26"/>
                        </w:rPr>
                      </w:pPr>
                      <w:r w:rsidRPr="00A95610">
                        <w:rPr>
                          <w:rFonts w:ascii="Arial" w:hAnsi="Arial" w:cs="Arial"/>
                          <w:color w:val="3700FF"/>
                          <w:sz w:val="16"/>
                          <w:szCs w:val="26"/>
                        </w:rPr>
                        <w:t>Aide à la mobilité en région</w:t>
                      </w:r>
                    </w:p>
                    <w:p w14:paraId="67F45FA6" w14:textId="77777777" w:rsidR="00E62252" w:rsidRPr="00A95610" w:rsidRDefault="00E62252" w:rsidP="00CC11C3">
                      <w:pPr>
                        <w:spacing w:after="0"/>
                        <w:rPr>
                          <w:rFonts w:ascii="Arial" w:hAnsi="Arial" w:cs="Arial"/>
                          <w:color w:val="3700FF"/>
                          <w:sz w:val="16"/>
                          <w:szCs w:val="26"/>
                        </w:rPr>
                      </w:pPr>
                      <w:r w:rsidRPr="00A95610">
                        <w:rPr>
                          <w:rFonts w:ascii="Arial" w:hAnsi="Arial" w:cs="Arial"/>
                          <w:color w:val="3700FF"/>
                          <w:sz w:val="16"/>
                          <w:szCs w:val="26"/>
                        </w:rPr>
                        <w:t>--------------------------------------</w:t>
                      </w:r>
                    </w:p>
                    <w:p w14:paraId="25064277" w14:textId="77777777" w:rsidR="00E62252" w:rsidRPr="00A95610" w:rsidRDefault="00E62252" w:rsidP="00CC11C3">
                      <w:pPr>
                        <w:spacing w:after="0"/>
                        <w:rPr>
                          <w:rFonts w:ascii="Arial" w:hAnsi="Arial" w:cs="Arial"/>
                          <w:color w:val="3700FF"/>
                          <w:sz w:val="16"/>
                          <w:szCs w:val="26"/>
                        </w:rPr>
                      </w:pPr>
                      <w:r w:rsidRPr="00A95610">
                        <w:rPr>
                          <w:rFonts w:ascii="Arial" w:hAnsi="Arial" w:cs="Arial"/>
                          <w:color w:val="3700FF"/>
                          <w:sz w:val="16"/>
                          <w:szCs w:val="26"/>
                        </w:rPr>
                        <w:t>Tournées de coopération en Grand Est</w:t>
                      </w:r>
                    </w:p>
                    <w:p w14:paraId="7C309CEE" w14:textId="77777777" w:rsidR="00E62252" w:rsidRPr="00A95610" w:rsidRDefault="00E62252" w:rsidP="00CC11C3">
                      <w:pPr>
                        <w:spacing w:after="0"/>
                        <w:rPr>
                          <w:rFonts w:ascii="Arial" w:hAnsi="Arial" w:cs="Arial"/>
                          <w:color w:val="3700FF"/>
                          <w:sz w:val="16"/>
                          <w:szCs w:val="26"/>
                        </w:rPr>
                      </w:pPr>
                      <w:r w:rsidRPr="00A95610">
                        <w:rPr>
                          <w:rFonts w:ascii="Arial" w:hAnsi="Arial" w:cs="Arial"/>
                          <w:color w:val="3700FF"/>
                          <w:sz w:val="16"/>
                          <w:szCs w:val="26"/>
                        </w:rPr>
                        <w:t>---------------------------------------</w:t>
                      </w:r>
                    </w:p>
                    <w:p w14:paraId="70013E29" w14:textId="2823BB2C" w:rsidR="00E62252" w:rsidRPr="00A95610" w:rsidRDefault="00E62252" w:rsidP="00CC11C3">
                      <w:pPr>
                        <w:spacing w:after="0"/>
                        <w:rPr>
                          <w:rFonts w:ascii="Agence Stencil One Bold" w:hAnsi="Agence Stencil One Bold" w:cs="Arial"/>
                          <w:color w:val="3700FF"/>
                          <w:szCs w:val="32"/>
                        </w:rPr>
                      </w:pPr>
                      <w:r w:rsidRPr="00D974EB">
                        <w:rPr>
                          <w:rFonts w:ascii="Arial" w:hAnsi="Arial" w:cs="Arial"/>
                          <w:color w:val="3700FF"/>
                          <w:sz w:val="16"/>
                          <w:szCs w:val="26"/>
                        </w:rPr>
                        <w:t>Formulaire / été 202</w:t>
                      </w:r>
                      <w:r w:rsidR="00C07BF1">
                        <w:rPr>
                          <w:rFonts w:ascii="Arial" w:hAnsi="Arial" w:cs="Arial"/>
                          <w:color w:val="3700FF"/>
                          <w:sz w:val="16"/>
                          <w:szCs w:val="26"/>
                        </w:rPr>
                        <w:t>3</w:t>
                      </w:r>
                      <w:r w:rsidRPr="00A95610">
                        <w:rPr>
                          <w:rFonts w:ascii="Arial" w:hAnsi="Arial" w:cs="Arial"/>
                          <w:color w:val="3700FF"/>
                          <w:sz w:val="16"/>
                          <w:szCs w:val="26"/>
                        </w:rPr>
                        <w:t xml:space="preserve"> et Saison 202</w:t>
                      </w:r>
                      <w:r w:rsidR="00C07BF1">
                        <w:rPr>
                          <w:rFonts w:ascii="Arial" w:hAnsi="Arial" w:cs="Arial"/>
                          <w:color w:val="3700FF"/>
                          <w:sz w:val="16"/>
                          <w:szCs w:val="26"/>
                        </w:rPr>
                        <w:t>3</w:t>
                      </w:r>
                      <w:r w:rsidRPr="00A95610">
                        <w:rPr>
                          <w:rFonts w:ascii="Arial" w:hAnsi="Arial" w:cs="Arial"/>
                          <w:color w:val="3700FF"/>
                          <w:sz w:val="16"/>
                          <w:szCs w:val="26"/>
                        </w:rPr>
                        <w:t>/202</w:t>
                      </w:r>
                      <w:r w:rsidR="00C07BF1">
                        <w:rPr>
                          <w:rFonts w:ascii="Arial" w:hAnsi="Arial" w:cs="Arial"/>
                          <w:color w:val="3700FF"/>
                          <w:sz w:val="16"/>
                          <w:szCs w:val="2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C11C3">
        <w:rPr>
          <w:rFonts w:ascii="Arial Nova Light" w:hAnsi="Arial Nova Light" w:cs="Arial"/>
          <w:noProof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871E2D" wp14:editId="03E02A20">
                <wp:simplePos x="0" y="0"/>
                <wp:positionH relativeFrom="column">
                  <wp:posOffset>627965</wp:posOffset>
                </wp:positionH>
                <wp:positionV relativeFrom="paragraph">
                  <wp:posOffset>-98730</wp:posOffset>
                </wp:positionV>
                <wp:extent cx="1200150" cy="105727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1D82D" w14:textId="77777777" w:rsidR="00E62252" w:rsidRPr="00144C6D" w:rsidRDefault="00E62252" w:rsidP="00A95610">
                            <w:pPr>
                              <w:spacing w:after="0"/>
                              <w:jc w:val="center"/>
                              <w:rPr>
                                <w:rFonts w:ascii="Arial Nova Light" w:hAnsi="Arial Nova Light" w:cs="Arial"/>
                                <w:color w:val="3700FF"/>
                                <w:sz w:val="32"/>
                                <w:szCs w:val="32"/>
                              </w:rPr>
                            </w:pPr>
                          </w:p>
                          <w:p w14:paraId="5A50E983" w14:textId="77777777" w:rsidR="00E62252" w:rsidRDefault="00E62252" w:rsidP="00A95610">
                            <w:pPr>
                              <w:spacing w:after="0"/>
                              <w:jc w:val="center"/>
                              <w:rPr>
                                <w:rFonts w:ascii="Arial Nova Light" w:hAnsi="Arial Nova Light" w:cs="Arial"/>
                                <w:color w:val="FFFFFF"/>
                                <w:sz w:val="20"/>
                                <w:szCs w:val="28"/>
                              </w:rPr>
                            </w:pPr>
                            <w:r w:rsidRPr="00A95610">
                              <w:rPr>
                                <w:rFonts w:ascii="Arial Nova Light" w:hAnsi="Arial Nova Light" w:cs="Arial"/>
                                <w:color w:val="FFFFFF"/>
                                <w:sz w:val="20"/>
                                <w:szCs w:val="28"/>
                              </w:rPr>
                              <w:t>Spectacle</w:t>
                            </w:r>
                          </w:p>
                          <w:p w14:paraId="418F2A90" w14:textId="6D1B3BED" w:rsidR="00E62252" w:rsidRPr="00A95610" w:rsidRDefault="00E62252" w:rsidP="00A95610">
                            <w:pPr>
                              <w:spacing w:after="0"/>
                              <w:jc w:val="center"/>
                              <w:rPr>
                                <w:rFonts w:ascii="Arial Nova Light" w:hAnsi="Arial Nova Light" w:cs="Arial"/>
                                <w:color w:val="FFFFFF"/>
                                <w:sz w:val="20"/>
                                <w:szCs w:val="28"/>
                              </w:rPr>
                            </w:pPr>
                            <w:proofErr w:type="gramStart"/>
                            <w:r w:rsidRPr="00A95610">
                              <w:rPr>
                                <w:rFonts w:ascii="Arial Nova Light" w:hAnsi="Arial Nova Light" w:cs="Arial"/>
                                <w:color w:val="FFFFFF"/>
                                <w:sz w:val="20"/>
                                <w:szCs w:val="28"/>
                              </w:rPr>
                              <w:t>vivant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71E2D" id="_x0000_s1027" type="#_x0000_t202" style="position:absolute;margin-left:49.45pt;margin-top:-7.75pt;width:94.5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" filled="f" stroked="f">
                <v:textbox>
                  <w:txbxContent>
                    <w:p w14:paraId="62C1D82D" w14:textId="77777777" w:rsidR="00E62252" w:rsidRPr="00144C6D" w:rsidRDefault="00E62252" w:rsidP="00A95610">
                      <w:pPr>
                        <w:spacing w:after="0"/>
                        <w:jc w:val="center"/>
                        <w:rPr>
                          <w:rFonts w:ascii="Arial Nova Light" w:hAnsi="Arial Nova Light" w:cs="Arial"/>
                          <w:color w:val="3700FF"/>
                          <w:sz w:val="32"/>
                          <w:szCs w:val="32"/>
                        </w:rPr>
                      </w:pPr>
                    </w:p>
                    <w:p w14:paraId="5A50E983" w14:textId="77777777" w:rsidR="00E62252" w:rsidRDefault="00E62252" w:rsidP="00A95610">
                      <w:pPr>
                        <w:spacing w:after="0"/>
                        <w:jc w:val="center"/>
                        <w:rPr>
                          <w:rFonts w:ascii="Arial Nova Light" w:hAnsi="Arial Nova Light" w:cs="Arial"/>
                          <w:color w:val="FFFFFF"/>
                          <w:sz w:val="20"/>
                          <w:szCs w:val="28"/>
                        </w:rPr>
                      </w:pPr>
                      <w:r w:rsidRPr="00A95610">
                        <w:rPr>
                          <w:rFonts w:ascii="Arial Nova Light" w:hAnsi="Arial Nova Light" w:cs="Arial"/>
                          <w:color w:val="FFFFFF"/>
                          <w:sz w:val="20"/>
                          <w:szCs w:val="28"/>
                        </w:rPr>
                        <w:t>Spectacle</w:t>
                      </w:r>
                    </w:p>
                    <w:p w14:paraId="418F2A90" w14:textId="6D1B3BED" w:rsidR="00E62252" w:rsidRPr="00A95610" w:rsidRDefault="00E62252" w:rsidP="00A95610">
                      <w:pPr>
                        <w:spacing w:after="0"/>
                        <w:jc w:val="center"/>
                        <w:rPr>
                          <w:rFonts w:ascii="Arial Nova Light" w:hAnsi="Arial Nova Light" w:cs="Arial"/>
                          <w:color w:val="FFFFFF"/>
                          <w:sz w:val="20"/>
                          <w:szCs w:val="28"/>
                        </w:rPr>
                      </w:pPr>
                      <w:proofErr w:type="gramStart"/>
                      <w:r w:rsidRPr="00A95610">
                        <w:rPr>
                          <w:rFonts w:ascii="Arial Nova Light" w:hAnsi="Arial Nova Light" w:cs="Arial"/>
                          <w:color w:val="FFFFFF"/>
                          <w:sz w:val="20"/>
                          <w:szCs w:val="28"/>
                        </w:rPr>
                        <w:t>vivant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0473A" w:rsidRPr="00CC11C3">
        <w:rPr>
          <w:rFonts w:ascii="Arial Nova Light" w:hAnsi="Arial Nova Light" w:cs="Arial"/>
          <w:noProof/>
          <w:sz w:val="19"/>
          <w:szCs w:val="19"/>
          <w:lang w:eastAsia="fr-FR"/>
        </w:rPr>
        <w:drawing>
          <wp:inline distT="0" distB="0" distL="0" distR="0" wp14:anchorId="769D830E" wp14:editId="4C43E91D">
            <wp:extent cx="7015277" cy="739508"/>
            <wp:effectExtent l="0" t="0" r="0" b="3810"/>
            <wp:docPr id="1" name="Image 1" descr="bandeau A3 pay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 A3 pays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277" cy="73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A02E9" w14:textId="1F2E5B25" w:rsidR="00A211A0" w:rsidRDefault="00A211A0" w:rsidP="00C8540F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</w:p>
    <w:p w14:paraId="376101A4" w14:textId="26FE91EA" w:rsidR="00E62252" w:rsidRPr="00C07BF1" w:rsidRDefault="00E62252" w:rsidP="00C07BF1">
      <w:pPr>
        <w:spacing w:line="264" w:lineRule="auto"/>
        <w:ind w:right="-180"/>
        <w:jc w:val="both"/>
        <w:rPr>
          <w:rFonts w:ascii="Arial Nova Light" w:hAnsi="Arial Nova Light" w:cs="Arial"/>
          <w:color w:val="000000"/>
          <w:sz w:val="20"/>
          <w:szCs w:val="20"/>
          <w:lang w:eastAsia="fr-FR"/>
        </w:rPr>
      </w:pPr>
      <w:r w:rsidRPr="00E62252">
        <w:rPr>
          <w:rFonts w:ascii="Arial Nova Light" w:hAnsi="Arial Nova Light" w:cs="Arial"/>
          <w:sz w:val="18"/>
          <w:szCs w:val="18"/>
        </w:rPr>
        <w:t xml:space="preserve">Dans le cas d’une première demande relative aux tournées de coopération ou dans le cas d’un changement administratif, merci de compléter la fiche d’identité lieu en complément de ce formulaire, </w:t>
      </w:r>
      <w:r w:rsidRPr="00762F5A">
        <w:rPr>
          <w:rFonts w:ascii="Arial Nova Light" w:hAnsi="Arial Nova Light" w:cs="Arial"/>
          <w:sz w:val="18"/>
          <w:szCs w:val="18"/>
        </w:rPr>
        <w:t xml:space="preserve">téléchargeable </w:t>
      </w:r>
      <w:hyperlink r:id="rId7" w:history="1">
        <w:r w:rsidR="00762F5A" w:rsidRPr="00762F5A">
          <w:rPr>
            <w:rStyle w:val="Lienhypertexte"/>
            <w:rFonts w:ascii="Arial Nova Light" w:hAnsi="Arial Nova Light" w:cs="Arial"/>
            <w:sz w:val="18"/>
            <w:szCs w:val="18"/>
          </w:rPr>
          <w:t>sur cette page</w:t>
        </w:r>
      </w:hyperlink>
      <w:r w:rsidR="00762F5A" w:rsidRPr="00762F5A">
        <w:rPr>
          <w:rFonts w:ascii="Arial Nova Light" w:hAnsi="Arial Nova Light" w:cs="Arial"/>
          <w:color w:val="000000"/>
          <w:sz w:val="18"/>
          <w:szCs w:val="18"/>
        </w:rPr>
        <w:t>.</w:t>
      </w:r>
    </w:p>
    <w:p w14:paraId="1FB467F6" w14:textId="6704FCE4" w:rsidR="00A95610" w:rsidRDefault="00A95610" w:rsidP="00C8540F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</w:p>
    <w:tbl>
      <w:tblPr>
        <w:tblpPr w:leftFromText="141" w:rightFromText="141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685"/>
      </w:tblGrid>
      <w:tr w:rsidR="00181E11" w:rsidRPr="00CC11C3" w14:paraId="2C0E1AC1" w14:textId="77777777" w:rsidTr="00181E11">
        <w:trPr>
          <w:trHeight w:val="269"/>
        </w:trPr>
        <w:tc>
          <w:tcPr>
            <w:tcW w:w="11159" w:type="dxa"/>
            <w:gridSpan w:val="2"/>
            <w:shd w:val="clear" w:color="auto" w:fill="D9D9D9"/>
            <w:vAlign w:val="center"/>
          </w:tcPr>
          <w:p w14:paraId="5C0E4F89" w14:textId="40D13D04" w:rsidR="00181E11" w:rsidRPr="00CC11C3" w:rsidRDefault="00E62252" w:rsidP="00181E11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>
              <w:rPr>
                <w:rFonts w:ascii="Arial Nova Light" w:hAnsi="Arial Nova Light" w:cs="Arial"/>
                <w:b/>
                <w:sz w:val="18"/>
                <w:szCs w:val="18"/>
              </w:rPr>
              <w:t xml:space="preserve">INFORMATIONS ADMINISTRATIVES </w:t>
            </w:r>
            <w:r w:rsidR="00181E11" w:rsidRPr="00CC11C3">
              <w:rPr>
                <w:rFonts w:ascii="Arial Nova Light" w:hAnsi="Arial Nova Light" w:cs="Arial"/>
                <w:b/>
                <w:sz w:val="18"/>
                <w:szCs w:val="18"/>
              </w:rPr>
              <w:t>LIEU 1 / référent de la tournée</w:t>
            </w:r>
          </w:p>
        </w:tc>
      </w:tr>
      <w:tr w:rsidR="00181E11" w:rsidRPr="00CC11C3" w14:paraId="0D933347" w14:textId="77777777" w:rsidTr="00181E11">
        <w:trPr>
          <w:trHeight w:val="340"/>
        </w:trPr>
        <w:tc>
          <w:tcPr>
            <w:tcW w:w="3474" w:type="dxa"/>
            <w:shd w:val="clear" w:color="auto" w:fill="auto"/>
            <w:vAlign w:val="center"/>
          </w:tcPr>
          <w:p w14:paraId="34252BBD" w14:textId="77777777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Nom de la structure</w:t>
            </w:r>
          </w:p>
        </w:tc>
        <w:tc>
          <w:tcPr>
            <w:tcW w:w="7685" w:type="dxa"/>
            <w:shd w:val="clear" w:color="auto" w:fill="auto"/>
            <w:vAlign w:val="center"/>
          </w:tcPr>
          <w:p w14:paraId="110BD265" w14:textId="77777777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181E11" w:rsidRPr="00CC11C3" w14:paraId="5BA35825" w14:textId="77777777" w:rsidTr="00181E11">
        <w:trPr>
          <w:trHeight w:val="340"/>
        </w:trPr>
        <w:tc>
          <w:tcPr>
            <w:tcW w:w="3474" w:type="dxa"/>
            <w:shd w:val="clear" w:color="auto" w:fill="auto"/>
            <w:vAlign w:val="center"/>
          </w:tcPr>
          <w:p w14:paraId="6322E250" w14:textId="77777777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Code Postal</w:t>
            </w:r>
          </w:p>
        </w:tc>
        <w:tc>
          <w:tcPr>
            <w:tcW w:w="7685" w:type="dxa"/>
            <w:shd w:val="clear" w:color="auto" w:fill="auto"/>
            <w:vAlign w:val="center"/>
          </w:tcPr>
          <w:p w14:paraId="4C5107C1" w14:textId="77777777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181E11" w:rsidRPr="00CC11C3" w14:paraId="1D5683D5" w14:textId="77777777" w:rsidTr="00181E11">
        <w:trPr>
          <w:trHeight w:val="340"/>
        </w:trPr>
        <w:tc>
          <w:tcPr>
            <w:tcW w:w="3474" w:type="dxa"/>
            <w:shd w:val="clear" w:color="auto" w:fill="auto"/>
            <w:vAlign w:val="center"/>
          </w:tcPr>
          <w:p w14:paraId="247965E6" w14:textId="77777777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Ville</w:t>
            </w:r>
          </w:p>
        </w:tc>
        <w:tc>
          <w:tcPr>
            <w:tcW w:w="7685" w:type="dxa"/>
            <w:shd w:val="clear" w:color="auto" w:fill="auto"/>
            <w:vAlign w:val="center"/>
          </w:tcPr>
          <w:p w14:paraId="6046F5F4" w14:textId="77777777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181E11" w:rsidRPr="00CC11C3" w14:paraId="77183EE6" w14:textId="77777777" w:rsidTr="00181E11">
        <w:trPr>
          <w:trHeight w:val="340"/>
        </w:trPr>
        <w:tc>
          <w:tcPr>
            <w:tcW w:w="3474" w:type="dxa"/>
            <w:shd w:val="clear" w:color="auto" w:fill="auto"/>
            <w:vAlign w:val="center"/>
          </w:tcPr>
          <w:p w14:paraId="1B0C5554" w14:textId="77777777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Personne en charge du suivi du dossier</w:t>
            </w:r>
          </w:p>
        </w:tc>
        <w:tc>
          <w:tcPr>
            <w:tcW w:w="7685" w:type="dxa"/>
            <w:shd w:val="clear" w:color="auto" w:fill="auto"/>
            <w:vAlign w:val="center"/>
          </w:tcPr>
          <w:p w14:paraId="43322DEA" w14:textId="77777777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181E11" w:rsidRPr="00CC11C3" w14:paraId="5CD66988" w14:textId="77777777" w:rsidTr="00181E11">
        <w:trPr>
          <w:trHeight w:val="340"/>
        </w:trPr>
        <w:tc>
          <w:tcPr>
            <w:tcW w:w="3474" w:type="dxa"/>
            <w:shd w:val="clear" w:color="auto" w:fill="auto"/>
            <w:vAlign w:val="center"/>
          </w:tcPr>
          <w:p w14:paraId="7831F609" w14:textId="77777777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Fonction</w:t>
            </w:r>
          </w:p>
        </w:tc>
        <w:tc>
          <w:tcPr>
            <w:tcW w:w="7685" w:type="dxa"/>
            <w:shd w:val="clear" w:color="auto" w:fill="auto"/>
            <w:vAlign w:val="center"/>
          </w:tcPr>
          <w:p w14:paraId="2FB8BA78" w14:textId="77777777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181E11" w:rsidRPr="00CC11C3" w14:paraId="7801BE71" w14:textId="77777777" w:rsidTr="00181E11">
        <w:trPr>
          <w:trHeight w:val="340"/>
        </w:trPr>
        <w:tc>
          <w:tcPr>
            <w:tcW w:w="3474" w:type="dxa"/>
            <w:shd w:val="clear" w:color="auto" w:fill="auto"/>
            <w:vAlign w:val="center"/>
          </w:tcPr>
          <w:p w14:paraId="289B5B60" w14:textId="77777777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Téléphone</w:t>
            </w:r>
          </w:p>
        </w:tc>
        <w:tc>
          <w:tcPr>
            <w:tcW w:w="7685" w:type="dxa"/>
            <w:shd w:val="clear" w:color="auto" w:fill="auto"/>
            <w:vAlign w:val="center"/>
          </w:tcPr>
          <w:p w14:paraId="6B0D4AF6" w14:textId="77777777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181E11" w:rsidRPr="00CC11C3" w14:paraId="17C0365C" w14:textId="77777777" w:rsidTr="00181E11">
        <w:trPr>
          <w:trHeight w:val="340"/>
        </w:trPr>
        <w:tc>
          <w:tcPr>
            <w:tcW w:w="3474" w:type="dxa"/>
            <w:shd w:val="clear" w:color="auto" w:fill="auto"/>
            <w:vAlign w:val="center"/>
          </w:tcPr>
          <w:p w14:paraId="75F3F7A6" w14:textId="77777777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Email</w:t>
            </w:r>
          </w:p>
        </w:tc>
        <w:tc>
          <w:tcPr>
            <w:tcW w:w="7685" w:type="dxa"/>
            <w:shd w:val="clear" w:color="auto" w:fill="auto"/>
            <w:vAlign w:val="center"/>
          </w:tcPr>
          <w:p w14:paraId="2B708C39" w14:textId="77777777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</w:tbl>
    <w:p w14:paraId="45669D54" w14:textId="0CAE8BF1" w:rsidR="00A95610" w:rsidRDefault="00A95610" w:rsidP="00C8540F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7716"/>
      </w:tblGrid>
      <w:tr w:rsidR="0025202D" w:rsidRPr="00CC11C3" w14:paraId="2527952B" w14:textId="77777777" w:rsidTr="00A95610">
        <w:trPr>
          <w:trHeight w:val="276"/>
        </w:trPr>
        <w:tc>
          <w:tcPr>
            <w:tcW w:w="11159" w:type="dxa"/>
            <w:gridSpan w:val="2"/>
            <w:shd w:val="clear" w:color="auto" w:fill="D9D9D9"/>
            <w:vAlign w:val="center"/>
          </w:tcPr>
          <w:p w14:paraId="1EAE70BC" w14:textId="3640D564" w:rsidR="00C8540F" w:rsidRPr="00CC11C3" w:rsidRDefault="00E62252" w:rsidP="00B60BF9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>
              <w:rPr>
                <w:rFonts w:ascii="Arial Nova Light" w:hAnsi="Arial Nova Light" w:cs="Arial"/>
                <w:b/>
                <w:sz w:val="18"/>
                <w:szCs w:val="18"/>
              </w:rPr>
              <w:t xml:space="preserve">INFORMATIONS ADMINISTRATIVES </w:t>
            </w:r>
            <w:r w:rsidR="00A95610">
              <w:rPr>
                <w:rFonts w:ascii="Arial Nova Light" w:hAnsi="Arial Nova Light" w:cs="Arial"/>
                <w:b/>
                <w:sz w:val="18"/>
                <w:szCs w:val="18"/>
              </w:rPr>
              <w:t>EQUIPE ARTISTIQUE</w:t>
            </w:r>
          </w:p>
        </w:tc>
      </w:tr>
      <w:tr w:rsidR="0025202D" w:rsidRPr="00CC11C3" w14:paraId="2DEE4925" w14:textId="77777777" w:rsidTr="00A95610">
        <w:trPr>
          <w:trHeight w:val="340"/>
        </w:trPr>
        <w:tc>
          <w:tcPr>
            <w:tcW w:w="3443" w:type="dxa"/>
            <w:shd w:val="clear" w:color="auto" w:fill="auto"/>
            <w:vAlign w:val="center"/>
          </w:tcPr>
          <w:p w14:paraId="7A926749" w14:textId="6C992DF6" w:rsidR="00C8540F" w:rsidRPr="00CC11C3" w:rsidRDefault="00A95610" w:rsidP="00A9561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 xml:space="preserve">Equipe artistique </w:t>
            </w:r>
          </w:p>
        </w:tc>
        <w:tc>
          <w:tcPr>
            <w:tcW w:w="7716" w:type="dxa"/>
            <w:shd w:val="clear" w:color="auto" w:fill="auto"/>
            <w:vAlign w:val="center"/>
          </w:tcPr>
          <w:p w14:paraId="5D916576" w14:textId="77777777" w:rsidR="00C8540F" w:rsidRPr="00CC11C3" w:rsidRDefault="00BC2A3E" w:rsidP="00B60BF9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A95610" w:rsidRPr="00CC11C3" w14:paraId="67E7BAC7" w14:textId="77777777" w:rsidTr="00A95610">
        <w:trPr>
          <w:trHeight w:val="340"/>
        </w:trPr>
        <w:tc>
          <w:tcPr>
            <w:tcW w:w="3443" w:type="dxa"/>
            <w:shd w:val="clear" w:color="auto" w:fill="auto"/>
            <w:vAlign w:val="center"/>
          </w:tcPr>
          <w:p w14:paraId="6B905332" w14:textId="3A7A55AB" w:rsidR="00A95610" w:rsidRPr="00CC11C3" w:rsidRDefault="00181E11" w:rsidP="00B60BF9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>
              <w:rPr>
                <w:rFonts w:ascii="Arial Nova Light" w:hAnsi="Arial Nova Light" w:cs="Arial"/>
                <w:sz w:val="18"/>
                <w:szCs w:val="18"/>
              </w:rPr>
              <w:t>Adresse siège social</w:t>
            </w:r>
          </w:p>
        </w:tc>
        <w:tc>
          <w:tcPr>
            <w:tcW w:w="7716" w:type="dxa"/>
            <w:shd w:val="clear" w:color="auto" w:fill="auto"/>
            <w:vAlign w:val="center"/>
          </w:tcPr>
          <w:p w14:paraId="1AD491BD" w14:textId="65847DBB" w:rsidR="00A95610" w:rsidRPr="00CC11C3" w:rsidRDefault="00A95610" w:rsidP="00B60BF9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A95610" w:rsidRPr="00CC11C3" w14:paraId="116E8814" w14:textId="77777777" w:rsidTr="00A95610">
        <w:trPr>
          <w:trHeight w:val="340"/>
        </w:trPr>
        <w:tc>
          <w:tcPr>
            <w:tcW w:w="3443" w:type="dxa"/>
            <w:shd w:val="clear" w:color="auto" w:fill="auto"/>
            <w:vAlign w:val="center"/>
          </w:tcPr>
          <w:p w14:paraId="434F281B" w14:textId="6046CF41" w:rsidR="00A95610" w:rsidRPr="00CC11C3" w:rsidRDefault="00A95610" w:rsidP="00A9561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Code Postal siège social</w:t>
            </w:r>
          </w:p>
        </w:tc>
        <w:tc>
          <w:tcPr>
            <w:tcW w:w="7716" w:type="dxa"/>
            <w:shd w:val="clear" w:color="auto" w:fill="auto"/>
            <w:vAlign w:val="center"/>
          </w:tcPr>
          <w:p w14:paraId="4EC25CCA" w14:textId="1789E4C1" w:rsidR="00A95610" w:rsidRPr="00CC11C3" w:rsidRDefault="00A95610" w:rsidP="00A9561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A95610" w:rsidRPr="00CC11C3" w14:paraId="78B55ABD" w14:textId="77777777" w:rsidTr="00A95610">
        <w:trPr>
          <w:trHeight w:val="340"/>
        </w:trPr>
        <w:tc>
          <w:tcPr>
            <w:tcW w:w="3443" w:type="dxa"/>
            <w:shd w:val="clear" w:color="auto" w:fill="auto"/>
            <w:vAlign w:val="center"/>
          </w:tcPr>
          <w:p w14:paraId="57968C7B" w14:textId="2019886C" w:rsidR="00A95610" w:rsidRPr="00CC11C3" w:rsidRDefault="00A95610" w:rsidP="00A9561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Ville siège social</w:t>
            </w:r>
          </w:p>
        </w:tc>
        <w:tc>
          <w:tcPr>
            <w:tcW w:w="7716" w:type="dxa"/>
            <w:shd w:val="clear" w:color="auto" w:fill="auto"/>
            <w:vAlign w:val="center"/>
          </w:tcPr>
          <w:p w14:paraId="4598244C" w14:textId="0E935594" w:rsidR="00A95610" w:rsidRPr="00CC11C3" w:rsidRDefault="00A95610" w:rsidP="00A9561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A95610" w:rsidRPr="00CC11C3" w14:paraId="589C0674" w14:textId="77777777" w:rsidTr="00A95610">
        <w:trPr>
          <w:trHeight w:val="340"/>
        </w:trPr>
        <w:tc>
          <w:tcPr>
            <w:tcW w:w="3443" w:type="dxa"/>
            <w:shd w:val="clear" w:color="auto" w:fill="auto"/>
            <w:vAlign w:val="center"/>
          </w:tcPr>
          <w:p w14:paraId="1B642758" w14:textId="5C134955" w:rsidR="00A95610" w:rsidRPr="00CC11C3" w:rsidRDefault="00A95610" w:rsidP="00A9561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Numéro SIRET</w:t>
            </w:r>
          </w:p>
        </w:tc>
        <w:tc>
          <w:tcPr>
            <w:tcW w:w="7716" w:type="dxa"/>
            <w:shd w:val="clear" w:color="auto" w:fill="auto"/>
            <w:vAlign w:val="center"/>
          </w:tcPr>
          <w:p w14:paraId="6C461B8E" w14:textId="6AF1163F" w:rsidR="00A95610" w:rsidRPr="00CC11C3" w:rsidRDefault="00A95610" w:rsidP="00A9561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95610" w:rsidRPr="00CC11C3" w14:paraId="511D1B60" w14:textId="77777777" w:rsidTr="00A95610">
        <w:trPr>
          <w:trHeight w:val="340"/>
        </w:trPr>
        <w:tc>
          <w:tcPr>
            <w:tcW w:w="3443" w:type="dxa"/>
            <w:shd w:val="clear" w:color="auto" w:fill="auto"/>
            <w:vAlign w:val="center"/>
          </w:tcPr>
          <w:p w14:paraId="2F9A7992" w14:textId="3DEF5CF5" w:rsidR="00A95610" w:rsidRPr="00CC11C3" w:rsidRDefault="00A95610" w:rsidP="00A9561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Code APE</w:t>
            </w:r>
          </w:p>
        </w:tc>
        <w:tc>
          <w:tcPr>
            <w:tcW w:w="7716" w:type="dxa"/>
            <w:shd w:val="clear" w:color="auto" w:fill="auto"/>
            <w:vAlign w:val="center"/>
          </w:tcPr>
          <w:p w14:paraId="5436B07A" w14:textId="22CDF667" w:rsidR="00A95610" w:rsidRPr="00CC11C3" w:rsidRDefault="00A95610" w:rsidP="00A9561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95610" w:rsidRPr="00CC11C3" w14:paraId="0635ACEF" w14:textId="77777777" w:rsidTr="00A95610">
        <w:trPr>
          <w:trHeight w:val="340"/>
        </w:trPr>
        <w:tc>
          <w:tcPr>
            <w:tcW w:w="3443" w:type="dxa"/>
            <w:shd w:val="clear" w:color="auto" w:fill="auto"/>
            <w:vAlign w:val="center"/>
          </w:tcPr>
          <w:p w14:paraId="2BA74E8F" w14:textId="52728743" w:rsidR="00A95610" w:rsidRPr="00CC11C3" w:rsidRDefault="00A95610" w:rsidP="00A9561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Numéro licence d’entrepreneur de spectacles</w:t>
            </w:r>
          </w:p>
        </w:tc>
        <w:tc>
          <w:tcPr>
            <w:tcW w:w="7716" w:type="dxa"/>
            <w:shd w:val="clear" w:color="auto" w:fill="auto"/>
            <w:vAlign w:val="center"/>
          </w:tcPr>
          <w:p w14:paraId="4C7D83CA" w14:textId="0EBBF7E0" w:rsidR="00A95610" w:rsidRPr="00CC11C3" w:rsidRDefault="00A95610" w:rsidP="00A9561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95610" w:rsidRPr="00CC11C3" w14:paraId="781F43BA" w14:textId="77777777" w:rsidTr="00A95610">
        <w:trPr>
          <w:trHeight w:val="340"/>
        </w:trPr>
        <w:tc>
          <w:tcPr>
            <w:tcW w:w="3443" w:type="dxa"/>
            <w:shd w:val="clear" w:color="auto" w:fill="auto"/>
            <w:vAlign w:val="center"/>
          </w:tcPr>
          <w:p w14:paraId="6066EA69" w14:textId="5C20FA61" w:rsidR="00A95610" w:rsidRPr="00CC11C3" w:rsidRDefault="00A95610" w:rsidP="00A9561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Nom et Prénom du signataire de la convention</w:t>
            </w:r>
          </w:p>
        </w:tc>
        <w:tc>
          <w:tcPr>
            <w:tcW w:w="7716" w:type="dxa"/>
            <w:shd w:val="clear" w:color="auto" w:fill="auto"/>
            <w:vAlign w:val="center"/>
          </w:tcPr>
          <w:p w14:paraId="673BB1C2" w14:textId="7832494E" w:rsidR="00A95610" w:rsidRPr="00CC11C3" w:rsidRDefault="00A95610" w:rsidP="00A9561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95610" w:rsidRPr="00CC11C3" w14:paraId="67C60E3C" w14:textId="77777777" w:rsidTr="00A95610">
        <w:trPr>
          <w:trHeight w:val="340"/>
        </w:trPr>
        <w:tc>
          <w:tcPr>
            <w:tcW w:w="3443" w:type="dxa"/>
            <w:shd w:val="clear" w:color="auto" w:fill="auto"/>
            <w:vAlign w:val="center"/>
          </w:tcPr>
          <w:p w14:paraId="6276381F" w14:textId="3C332F05" w:rsidR="00A95610" w:rsidRPr="00CC11C3" w:rsidRDefault="00A95610" w:rsidP="00A9561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Fonction du signataire de la convention</w:t>
            </w:r>
          </w:p>
        </w:tc>
        <w:tc>
          <w:tcPr>
            <w:tcW w:w="7716" w:type="dxa"/>
            <w:shd w:val="clear" w:color="auto" w:fill="auto"/>
            <w:vAlign w:val="center"/>
          </w:tcPr>
          <w:p w14:paraId="6C53D959" w14:textId="129FAC0F" w:rsidR="00A95610" w:rsidRPr="00CC11C3" w:rsidRDefault="00A95610" w:rsidP="00A9561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7716"/>
      </w:tblGrid>
      <w:tr w:rsidR="00A95610" w:rsidRPr="00CC11C3" w14:paraId="3EDA48BC" w14:textId="77777777" w:rsidTr="00A95610">
        <w:trPr>
          <w:trHeight w:val="269"/>
        </w:trPr>
        <w:tc>
          <w:tcPr>
            <w:tcW w:w="1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FD2DFE" w14:textId="77777777" w:rsidR="00A95610" w:rsidRPr="00CC11C3" w:rsidRDefault="00A95610" w:rsidP="00A95610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SPECTACLE</w:t>
            </w:r>
          </w:p>
        </w:tc>
      </w:tr>
      <w:tr w:rsidR="00A95610" w:rsidRPr="00CC11C3" w14:paraId="2ED071AA" w14:textId="77777777" w:rsidTr="00A95610">
        <w:trPr>
          <w:trHeight w:val="340"/>
        </w:trPr>
        <w:tc>
          <w:tcPr>
            <w:tcW w:w="3443" w:type="dxa"/>
            <w:shd w:val="clear" w:color="auto" w:fill="auto"/>
            <w:vAlign w:val="center"/>
          </w:tcPr>
          <w:p w14:paraId="5CC4DD0C" w14:textId="77777777" w:rsidR="00A95610" w:rsidRPr="00CC11C3" w:rsidRDefault="00A95610" w:rsidP="00A9561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Titre du spectacle</w:t>
            </w:r>
          </w:p>
        </w:tc>
        <w:tc>
          <w:tcPr>
            <w:tcW w:w="7716" w:type="dxa"/>
            <w:shd w:val="clear" w:color="auto" w:fill="auto"/>
            <w:vAlign w:val="center"/>
          </w:tcPr>
          <w:p w14:paraId="0760FCD7" w14:textId="77777777" w:rsidR="00A95610" w:rsidRPr="00CC11C3" w:rsidRDefault="00A95610" w:rsidP="00A9561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A95610" w:rsidRPr="00CC11C3" w14:paraId="007EBF51" w14:textId="77777777" w:rsidTr="00A95610">
        <w:trPr>
          <w:trHeight w:val="340"/>
        </w:trPr>
        <w:tc>
          <w:tcPr>
            <w:tcW w:w="3443" w:type="dxa"/>
            <w:shd w:val="clear" w:color="auto" w:fill="auto"/>
            <w:vAlign w:val="center"/>
          </w:tcPr>
          <w:p w14:paraId="5E6DABB1" w14:textId="77777777" w:rsidR="00A95610" w:rsidRPr="00CC11C3" w:rsidRDefault="00A95610" w:rsidP="00A9561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Nombre de personnes en tournée</w:t>
            </w:r>
          </w:p>
        </w:tc>
        <w:tc>
          <w:tcPr>
            <w:tcW w:w="7716" w:type="dxa"/>
            <w:shd w:val="clear" w:color="auto" w:fill="auto"/>
            <w:vAlign w:val="center"/>
          </w:tcPr>
          <w:p w14:paraId="30607BEB" w14:textId="77777777" w:rsidR="00A95610" w:rsidRPr="00CC11C3" w:rsidRDefault="00A95610" w:rsidP="00A9561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</w:tbl>
    <w:p w14:paraId="27B13FA4" w14:textId="77777777" w:rsidR="00A95610" w:rsidRDefault="00A95610">
      <w:r>
        <w:br w:type="page"/>
      </w:r>
    </w:p>
    <w:p w14:paraId="7ECFD5A7" w14:textId="1A180CD6" w:rsidR="00A95610" w:rsidRDefault="00A95610"/>
    <w:tbl>
      <w:tblPr>
        <w:tblpPr w:leftFromText="141" w:rightFromText="141" w:vertAnchor="text" w:horzAnchor="margin" w:tblpY="-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9"/>
      </w:tblGrid>
      <w:tr w:rsidR="00A95610" w:rsidRPr="00CC11C3" w14:paraId="4E099040" w14:textId="77777777" w:rsidTr="00A95610">
        <w:trPr>
          <w:trHeight w:val="269"/>
        </w:trPr>
        <w:tc>
          <w:tcPr>
            <w:tcW w:w="11159" w:type="dxa"/>
            <w:shd w:val="clear" w:color="auto" w:fill="D9D9D9"/>
            <w:vAlign w:val="center"/>
          </w:tcPr>
          <w:p w14:paraId="57D97FD2" w14:textId="77777777" w:rsidR="00A95610" w:rsidRPr="00CC11C3" w:rsidRDefault="00A95610" w:rsidP="00A95610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LIEU 1 / référent de la tournée</w:t>
            </w:r>
          </w:p>
        </w:tc>
      </w:tr>
    </w:tbl>
    <w:p w14:paraId="242CFB22" w14:textId="77777777" w:rsidR="006934BD" w:rsidRPr="00A95610" w:rsidRDefault="006934BD" w:rsidP="00E62252">
      <w:pPr>
        <w:rPr>
          <w:rFonts w:ascii="Arial Nova Light" w:hAnsi="Arial Nova Light" w:cs="Arial"/>
          <w:sz w:val="18"/>
          <w:szCs w:val="18"/>
        </w:rPr>
      </w:pPr>
      <w:r w:rsidRPr="00A95610">
        <w:rPr>
          <w:rFonts w:ascii="Arial Nova Light" w:hAnsi="Arial Nova Light" w:cs="Arial"/>
          <w:sz w:val="18"/>
          <w:szCs w:val="18"/>
        </w:rPr>
        <w:t>L’aide peut être versée au lieu culturel ou à l’équipe artistique. Merci d’indiquer quel sera le bénéficiaire final :</w:t>
      </w:r>
    </w:p>
    <w:p w14:paraId="6CAB175F" w14:textId="7B44F4AF" w:rsidR="006934BD" w:rsidRPr="00CC11C3" w:rsidRDefault="00115266" w:rsidP="00E62252">
      <w:pPr>
        <w:ind w:left="1416" w:firstLine="708"/>
        <w:rPr>
          <w:rFonts w:ascii="Arial Nova Light" w:hAnsi="Arial Nova Light" w:cs="Arial"/>
          <w:sz w:val="18"/>
          <w:szCs w:val="18"/>
        </w:rPr>
      </w:pPr>
      <w:r>
        <w:rPr>
          <w:rFonts w:ascii="MS Gothic" w:eastAsia="MS Gothic" w:hAnsi="MS Gothic" w:cs="Segoe UI Symbo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Segoe UI Symbol"/>
          <w:sz w:val="18"/>
          <w:szCs w:val="18"/>
        </w:rPr>
        <w:instrText xml:space="preserve"> </w:instrText>
      </w:r>
      <w:r>
        <w:rPr>
          <w:rFonts w:ascii="MS Gothic" w:eastAsia="MS Gothic" w:hAnsi="MS Gothic" w:cs="Segoe UI Symbol" w:hint="eastAsia"/>
          <w:sz w:val="18"/>
          <w:szCs w:val="18"/>
        </w:rPr>
        <w:instrText>FORMCHECKBOX</w:instrText>
      </w:r>
      <w:r>
        <w:rPr>
          <w:rFonts w:ascii="MS Gothic" w:eastAsia="MS Gothic" w:hAnsi="MS Gothic" w:cs="Segoe UI Symbol"/>
          <w:sz w:val="18"/>
          <w:szCs w:val="18"/>
        </w:rPr>
        <w:instrText xml:space="preserve"> </w:instrText>
      </w:r>
      <w:r w:rsidR="00000000">
        <w:rPr>
          <w:rFonts w:ascii="MS Gothic" w:eastAsia="MS Gothic" w:hAnsi="MS Gothic" w:cs="Segoe UI Symbol"/>
          <w:sz w:val="18"/>
          <w:szCs w:val="18"/>
        </w:rPr>
      </w:r>
      <w:r w:rsidR="00000000">
        <w:rPr>
          <w:rFonts w:ascii="MS Gothic" w:eastAsia="MS Gothic" w:hAnsi="MS Gothic" w:cs="Segoe UI Symbol"/>
          <w:sz w:val="18"/>
          <w:szCs w:val="18"/>
        </w:rPr>
        <w:fldChar w:fldCharType="separate"/>
      </w:r>
      <w:r>
        <w:rPr>
          <w:rFonts w:ascii="MS Gothic" w:eastAsia="MS Gothic" w:hAnsi="MS Gothic" w:cs="Segoe UI Symbol"/>
          <w:sz w:val="18"/>
          <w:szCs w:val="18"/>
        </w:rPr>
        <w:fldChar w:fldCharType="end"/>
      </w:r>
      <w:r w:rsidRPr="00A95610">
        <w:rPr>
          <w:rFonts w:ascii="Arial Nova Light" w:hAnsi="Arial Nova Light" w:cs="Arial"/>
          <w:sz w:val="18"/>
          <w:szCs w:val="18"/>
        </w:rPr>
        <w:t xml:space="preserve"> Equipe artistique</w:t>
      </w:r>
      <w:r w:rsidRPr="008440BF">
        <w:rPr>
          <w:rFonts w:ascii="Arial Nova Light" w:eastAsia="Arial" w:hAnsi="Arial Nova Light" w:cs="Arial"/>
          <w:sz w:val="18"/>
          <w:szCs w:val="18"/>
        </w:rPr>
        <w:tab/>
      </w:r>
      <w:r w:rsidRPr="008440BF">
        <w:rPr>
          <w:rFonts w:ascii="Arial Nova Light" w:eastAsia="Arial" w:hAnsi="Arial Nova Light" w:cs="Arial"/>
          <w:sz w:val="18"/>
          <w:szCs w:val="18"/>
        </w:rPr>
        <w:tab/>
      </w:r>
      <w:r>
        <w:rPr>
          <w:rFonts w:ascii="MS Gothic" w:eastAsia="MS Gothic" w:hAnsi="MS Gothic" w:cs="Segoe UI Symbo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Segoe UI Symbol"/>
          <w:sz w:val="18"/>
          <w:szCs w:val="18"/>
        </w:rPr>
        <w:instrText xml:space="preserve"> </w:instrText>
      </w:r>
      <w:r>
        <w:rPr>
          <w:rFonts w:ascii="MS Gothic" w:eastAsia="MS Gothic" w:hAnsi="MS Gothic" w:cs="Segoe UI Symbol" w:hint="eastAsia"/>
          <w:sz w:val="18"/>
          <w:szCs w:val="18"/>
        </w:rPr>
        <w:instrText>FORMCHECKBOX</w:instrText>
      </w:r>
      <w:r>
        <w:rPr>
          <w:rFonts w:ascii="MS Gothic" w:eastAsia="MS Gothic" w:hAnsi="MS Gothic" w:cs="Segoe UI Symbol"/>
          <w:sz w:val="18"/>
          <w:szCs w:val="18"/>
        </w:rPr>
        <w:instrText xml:space="preserve"> </w:instrText>
      </w:r>
      <w:r w:rsidR="00000000">
        <w:rPr>
          <w:rFonts w:ascii="MS Gothic" w:eastAsia="MS Gothic" w:hAnsi="MS Gothic" w:cs="Segoe UI Symbol"/>
          <w:sz w:val="18"/>
          <w:szCs w:val="18"/>
        </w:rPr>
      </w:r>
      <w:r w:rsidR="00000000">
        <w:rPr>
          <w:rFonts w:ascii="MS Gothic" w:eastAsia="MS Gothic" w:hAnsi="MS Gothic" w:cs="Segoe UI Symbol"/>
          <w:sz w:val="18"/>
          <w:szCs w:val="18"/>
        </w:rPr>
        <w:fldChar w:fldCharType="separate"/>
      </w:r>
      <w:r>
        <w:rPr>
          <w:rFonts w:ascii="MS Gothic" w:eastAsia="MS Gothic" w:hAnsi="MS Gothic" w:cs="Segoe UI Symbol"/>
          <w:sz w:val="18"/>
          <w:szCs w:val="18"/>
        </w:rPr>
        <w:fldChar w:fldCharType="end"/>
      </w:r>
      <w:r w:rsidRPr="008440BF">
        <w:rPr>
          <w:rFonts w:ascii="Arial Nova Light" w:eastAsia="Arial" w:hAnsi="Arial Nova Light" w:cs="Arial"/>
          <w:sz w:val="18"/>
          <w:szCs w:val="18"/>
        </w:rPr>
        <w:t xml:space="preserve"> </w:t>
      </w:r>
      <w:r w:rsidRPr="00A95610">
        <w:rPr>
          <w:rFonts w:ascii="Arial Nova Light" w:hAnsi="Arial Nova Light" w:cs="Arial"/>
          <w:sz w:val="18"/>
          <w:szCs w:val="18"/>
        </w:rPr>
        <w:t>Lieu</w:t>
      </w:r>
      <w:r>
        <w:rPr>
          <w:rFonts w:ascii="Arial Nova Light" w:hAnsi="Arial Nova Light" w:cs="Arial"/>
          <w:sz w:val="18"/>
          <w:szCs w:val="18"/>
        </w:rPr>
        <w:t xml:space="preserve">   </w:t>
      </w:r>
      <w:r w:rsidR="006934BD" w:rsidRPr="00A95610">
        <w:rPr>
          <w:rFonts w:ascii="Arial Nova Light" w:hAnsi="Arial Nova Light" w:cs="Arial"/>
          <w:sz w:val="18"/>
          <w:szCs w:val="18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3237"/>
        <w:gridCol w:w="3237"/>
      </w:tblGrid>
      <w:tr w:rsidR="006934BD" w:rsidRPr="00CC11C3" w14:paraId="13003321" w14:textId="77777777" w:rsidTr="00E62252">
        <w:trPr>
          <w:trHeight w:val="310"/>
        </w:trPr>
        <w:tc>
          <w:tcPr>
            <w:tcW w:w="4275" w:type="dxa"/>
            <w:shd w:val="clear" w:color="auto" w:fill="D9D9D9"/>
            <w:vAlign w:val="center"/>
          </w:tcPr>
          <w:p w14:paraId="7AAC9769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REPRÉSENTATIONS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4A3999BF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Prévisionnel</w:t>
            </w:r>
          </w:p>
        </w:tc>
        <w:tc>
          <w:tcPr>
            <w:tcW w:w="3237" w:type="dxa"/>
            <w:vAlign w:val="center"/>
          </w:tcPr>
          <w:p w14:paraId="1ECBFEF1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Réalisé</w:t>
            </w:r>
          </w:p>
        </w:tc>
      </w:tr>
      <w:tr w:rsidR="006934BD" w:rsidRPr="00CC11C3" w14:paraId="6EA667C9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09B628B9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Date de début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2C44E95F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6AB9A2C6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6D513B71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00E86C68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Date de fin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6F9371EC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06866805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32A292AB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60623DA8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Lieu de représentations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33E44D8B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587F9C78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1AF52231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21E17341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Représentations Tout Public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610F42E1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21858968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378148E2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492D693F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Représentations Scolaires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6E2B7F9C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15CB68D4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76EDC0C3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75D5E4F5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 xml:space="preserve">Nombre total de représentations 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29BD898F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675304D8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</w:tbl>
    <w:p w14:paraId="1A08E111" w14:textId="77777777" w:rsidR="006934BD" w:rsidRPr="00CC11C3" w:rsidRDefault="006934BD" w:rsidP="00E62252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</w:p>
    <w:tbl>
      <w:tblPr>
        <w:tblpPr w:leftFromText="141" w:rightFromText="141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3244"/>
        <w:gridCol w:w="3244"/>
      </w:tblGrid>
      <w:tr w:rsidR="006934BD" w:rsidRPr="00CC11C3" w14:paraId="66FA27CD" w14:textId="77777777" w:rsidTr="00E62252">
        <w:trPr>
          <w:trHeight w:val="367"/>
        </w:trPr>
        <w:tc>
          <w:tcPr>
            <w:tcW w:w="4284" w:type="dxa"/>
            <w:shd w:val="clear" w:color="auto" w:fill="D9D9D9"/>
            <w:vAlign w:val="center"/>
          </w:tcPr>
          <w:p w14:paraId="61AF1620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BUDGET DÉPENSES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14F0B85F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Prévisionnel en TTC</w:t>
            </w:r>
          </w:p>
        </w:tc>
        <w:tc>
          <w:tcPr>
            <w:tcW w:w="3244" w:type="dxa"/>
            <w:vAlign w:val="center"/>
          </w:tcPr>
          <w:p w14:paraId="71DDD9D1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Réalisé en TTC</w:t>
            </w:r>
          </w:p>
        </w:tc>
      </w:tr>
      <w:tr w:rsidR="006934BD" w:rsidRPr="00CC11C3" w14:paraId="209419F6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25D5CD80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Transports décor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16395BCE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31839912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37240C2D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6CB4C4B6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 xml:space="preserve">Transports équipe 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6DEB6BDB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7B95A691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6FE92991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7CF3EBCB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 xml:space="preserve"> Défraiements/Hébergements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34A9B598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6DA862F4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591DEE10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5EEC947D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SOUS-TOTAL DEPENSES ELIGIBLES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35096025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43BA3206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0BF8AD94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6C42CC81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Montant contrat de cession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9AC51E5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42CEA0B9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1A0AE590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5E27CE78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Droits d’auteurs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3828CB47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100B3C09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0D33F7BC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2F1572F2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Autres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64E77924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1F1F4202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3732BBFA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1DB392D5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TOTAL DÉPENSES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0D14BD50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6FAF67EC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</w:tbl>
    <w:p w14:paraId="30622762" w14:textId="77777777" w:rsidR="006934BD" w:rsidRPr="00CC11C3" w:rsidRDefault="006934BD" w:rsidP="00E62252">
      <w:pPr>
        <w:spacing w:after="0" w:line="240" w:lineRule="auto"/>
        <w:rPr>
          <w:rFonts w:ascii="Arial Nova Light" w:hAnsi="Arial Nova Light" w:cs="Arial"/>
          <w:strike/>
          <w:sz w:val="18"/>
          <w:szCs w:val="18"/>
        </w:rPr>
      </w:pPr>
    </w:p>
    <w:tbl>
      <w:tblPr>
        <w:tblpPr w:leftFromText="141" w:rightFromText="141" w:vertAnchor="text" w:horzAnchor="margin" w:tblpY="-51"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3268"/>
        <w:gridCol w:w="3268"/>
      </w:tblGrid>
      <w:tr w:rsidR="006934BD" w:rsidRPr="00CC11C3" w14:paraId="6636B31D" w14:textId="77777777" w:rsidTr="00E62252">
        <w:trPr>
          <w:trHeight w:val="376"/>
        </w:trPr>
        <w:tc>
          <w:tcPr>
            <w:tcW w:w="4316" w:type="dxa"/>
            <w:shd w:val="clear" w:color="auto" w:fill="D9D9D9"/>
            <w:vAlign w:val="center"/>
          </w:tcPr>
          <w:p w14:paraId="408DB1F8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BUDGET RECETTES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16F148FE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Prévisionnel en TTC</w:t>
            </w:r>
          </w:p>
        </w:tc>
        <w:tc>
          <w:tcPr>
            <w:tcW w:w="3268" w:type="dxa"/>
            <w:vAlign w:val="center"/>
          </w:tcPr>
          <w:p w14:paraId="418A0034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Réalisé en TTC</w:t>
            </w:r>
          </w:p>
        </w:tc>
      </w:tr>
      <w:tr w:rsidR="006934BD" w:rsidRPr="00CC11C3" w14:paraId="04B98F38" w14:textId="77777777" w:rsidTr="00E62252">
        <w:trPr>
          <w:trHeight w:val="376"/>
        </w:trPr>
        <w:tc>
          <w:tcPr>
            <w:tcW w:w="4316" w:type="dxa"/>
            <w:shd w:val="clear" w:color="auto" w:fill="auto"/>
            <w:vAlign w:val="center"/>
          </w:tcPr>
          <w:p w14:paraId="5B8252C6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Billetterie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31AE5DB5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68" w:type="dxa"/>
            <w:vAlign w:val="center"/>
          </w:tcPr>
          <w:p w14:paraId="094DB230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01157F38" w14:textId="77777777" w:rsidTr="00E62252">
        <w:trPr>
          <w:trHeight w:val="376"/>
        </w:trPr>
        <w:tc>
          <w:tcPr>
            <w:tcW w:w="4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7F829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Autres Recettes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82C29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358316FC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5FD9E8ED" w14:textId="77777777" w:rsidTr="00E62252">
        <w:trPr>
          <w:trHeight w:val="376"/>
        </w:trPr>
        <w:tc>
          <w:tcPr>
            <w:tcW w:w="4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E2744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TOTAL RECETTES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51DB8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1B81DBCC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43E46AE5" w14:textId="77777777" w:rsidTr="00E62252">
        <w:trPr>
          <w:trHeight w:val="450"/>
        </w:trPr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C9BD0D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6681EC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9331A5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</w:p>
        </w:tc>
      </w:tr>
      <w:tr w:rsidR="006934BD" w:rsidRPr="00CC11C3" w14:paraId="2C895CCC" w14:textId="77777777" w:rsidTr="00E62252">
        <w:trPr>
          <w:trHeight w:val="450"/>
        </w:trPr>
        <w:tc>
          <w:tcPr>
            <w:tcW w:w="43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CE5B8DF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RÉSULTAT</w:t>
            </w:r>
          </w:p>
        </w:tc>
        <w:tc>
          <w:tcPr>
            <w:tcW w:w="3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20926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68" w:type="dxa"/>
            <w:tcBorders>
              <w:top w:val="single" w:sz="4" w:space="0" w:color="auto"/>
            </w:tcBorders>
            <w:vAlign w:val="center"/>
          </w:tcPr>
          <w:p w14:paraId="7755AAE0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</w:tbl>
    <w:p w14:paraId="6BA2105E" w14:textId="6EAD2590" w:rsidR="006934BD" w:rsidRPr="00CC11C3" w:rsidRDefault="00E62252" w:rsidP="006934BD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  <w:r>
        <w:rPr>
          <w:rFonts w:ascii="Arial Nova Light" w:eastAsia="Arial" w:hAnsi="Arial Nova Light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5F8DB4C" wp14:editId="05626B57">
                <wp:simplePos x="0" y="0"/>
                <wp:positionH relativeFrom="margin">
                  <wp:align>left</wp:align>
                </wp:positionH>
                <wp:positionV relativeFrom="paragraph">
                  <wp:posOffset>546100</wp:posOffset>
                </wp:positionV>
                <wp:extent cx="6534150" cy="229870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CC3AA1" w14:textId="77777777" w:rsidR="00E62252" w:rsidRPr="009B0ACB" w:rsidRDefault="00E62252" w:rsidP="00E62252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 Nova Light" w:hAnsi="Arial Nova Light"/>
                              </w:rPr>
                            </w:pPr>
                            <w:r w:rsidRPr="009B0ACB">
                              <w:rPr>
                                <w:rFonts w:ascii="Arial Nova Light" w:eastAsia="Arial" w:hAnsi="Arial Nova Light" w:cs="Arial"/>
                                <w:b/>
                                <w:color w:val="000000"/>
                                <w:sz w:val="19"/>
                              </w:rPr>
                              <w:t>Pièces à fournir impérativement pour</w:t>
                            </w:r>
                            <w:r>
                              <w:rPr>
                                <w:rFonts w:ascii="Arial Nova Light" w:eastAsia="Arial" w:hAnsi="Arial Nova Light" w:cs="Arial"/>
                                <w:b/>
                                <w:color w:val="000000"/>
                                <w:sz w:val="19"/>
                              </w:rPr>
                              <w:t xml:space="preserve"> le</w:t>
                            </w:r>
                            <w:r w:rsidRPr="009B0ACB">
                              <w:rPr>
                                <w:rFonts w:ascii="Arial Nova Light" w:eastAsia="Arial" w:hAnsi="Arial Nova Light" w:cs="Arial"/>
                                <w:b/>
                                <w:color w:val="000000"/>
                                <w:sz w:val="19"/>
                              </w:rPr>
                              <w:t xml:space="preserve"> règlement de l’aide</w:t>
                            </w:r>
                          </w:p>
                          <w:p w14:paraId="1B381A99" w14:textId="77777777" w:rsidR="00E62252" w:rsidRDefault="00E62252" w:rsidP="00E62252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  <w:t>Dans le cas d’un versement au lieu :</w:t>
                            </w:r>
                          </w:p>
                          <w:p w14:paraId="526129E9" w14:textId="77777777" w:rsidR="00E62252" w:rsidRDefault="00E62252" w:rsidP="00E62252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</w:pPr>
                          </w:p>
                          <w:p w14:paraId="7491B0AC" w14:textId="7895661E" w:rsidR="00E62252" w:rsidRDefault="00E62252" w:rsidP="00E62252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</w:pPr>
                            <w:r w:rsidRPr="00B27A9E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  <w:t xml:space="preserve"> Le présent document avec </w:t>
                            </w:r>
                            <w:r w:rsidRPr="001640F9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>la colonne « réalisé » complétée</w:t>
                            </w:r>
                          </w:p>
                          <w:p w14:paraId="1433BF4E" w14:textId="71FE3659" w:rsidR="00E62252" w:rsidRDefault="00E62252" w:rsidP="00E62252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640F9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 w:rsidRPr="001640F9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 xml:space="preserve"> Les justificatifs concernés (détail des frais kilométriques, location de véhicules, billets de train, hébergements…)</w:t>
                            </w:r>
                          </w:p>
                          <w:p w14:paraId="203EE0E4" w14:textId="77777777" w:rsidR="00E62252" w:rsidRDefault="00E62252" w:rsidP="00E62252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</w:rPr>
                            </w:pPr>
                          </w:p>
                          <w:p w14:paraId="27463E3B" w14:textId="77777777" w:rsidR="00E62252" w:rsidRDefault="00E62252" w:rsidP="00E62252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</w:rPr>
                              <w:t xml:space="preserve">Dans le cas d’un versement de l’aide à l’équipe artistique : </w:t>
                            </w:r>
                          </w:p>
                          <w:p w14:paraId="4CCE2823" w14:textId="77777777" w:rsidR="00E62252" w:rsidRDefault="00E62252" w:rsidP="00E62252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</w:pPr>
                          </w:p>
                          <w:p w14:paraId="352B19E5" w14:textId="77777777" w:rsidR="00DE39B0" w:rsidRDefault="00E62252" w:rsidP="00E62252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</w:pPr>
                            <w:r w:rsidRPr="00B27A9E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  <w:t xml:space="preserve"> </w:t>
                            </w:r>
                            <w:r w:rsidR="00DE39B0"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  <w:t xml:space="preserve">Le présent document avec </w:t>
                            </w:r>
                            <w:r w:rsidR="00DE39B0" w:rsidRPr="001640F9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>la colonne « réalisé » complétée</w:t>
                            </w:r>
                            <w:r w:rsidR="00DE39B0" w:rsidRPr="001640F9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3712EB" w14:textId="3B7FE96F" w:rsidR="00E62252" w:rsidRPr="001640F9" w:rsidRDefault="00E62252" w:rsidP="00E62252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640F9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 w:rsidRPr="001640F9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 xml:space="preserve"> Les justificatifs concernés (détail des frais kilométriques, location de véhicules, billets de train, hébergements…)</w:t>
                            </w:r>
                          </w:p>
                          <w:p w14:paraId="2DDDB703" w14:textId="77777777" w:rsidR="00E62252" w:rsidRDefault="00E62252" w:rsidP="00E62252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</w:pPr>
                            <w:r w:rsidRPr="00B27A9E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 Nova Light" w:eastAsia="Arial" w:hAnsi="Arial Nova Light" w:cs="Arial"/>
                                <w:color w:val="000000"/>
                                <w:sz w:val="17"/>
                              </w:rPr>
                              <w:t xml:space="preserve"> </w:t>
                            </w:r>
                            <w:r w:rsidRPr="00B717E0"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Facture adressée à l’Agence pour le montant des frais éligibles (dans le cadre du montant prévu dans la convention)</w:t>
                            </w:r>
                          </w:p>
                          <w:p w14:paraId="4A6C4E0C" w14:textId="77777777" w:rsidR="00E62252" w:rsidRDefault="00E62252" w:rsidP="00E62252">
                            <w:pPr>
                              <w:spacing w:after="0" w:line="240" w:lineRule="auto"/>
                              <w:jc w:val="both"/>
                              <w:rPr>
                                <w:rFonts w:ascii="Arial Nova Light" w:eastAsia="Arial" w:hAnsi="Arial Nova Light" w:cs="Arial"/>
                                <w:sz w:val="20"/>
                                <w:szCs w:val="20"/>
                              </w:rPr>
                            </w:pPr>
                          </w:p>
                          <w:p w14:paraId="6BB3B8FD" w14:textId="77777777" w:rsidR="00DE39B0" w:rsidRPr="00B27A9E" w:rsidRDefault="00DE39B0" w:rsidP="00DE39B0">
                            <w:pPr>
                              <w:spacing w:after="0" w:line="240" w:lineRule="auto"/>
                              <w:jc w:val="both"/>
                              <w:rPr>
                                <w:rFonts w:ascii="Arial Nova Light" w:hAnsi="Arial Nova Light"/>
                              </w:rPr>
                            </w:pPr>
                            <w:r w:rsidRPr="00B27A9E">
                              <w:rPr>
                                <w:rFonts w:ascii="Arial Nova Light" w:eastAsia="Arial" w:hAnsi="Arial Nova Light" w:cs="Arial"/>
                                <w:sz w:val="20"/>
                                <w:szCs w:val="20"/>
                              </w:rPr>
                              <w:t xml:space="preserve">Les dossiers, annexe et bilan sont à adresser au Pôle Spectacle Vivant par mail : </w:t>
                            </w:r>
                            <w:hyperlink r:id="rId8">
                              <w:r w:rsidRPr="00B27A9E">
                                <w:rPr>
                                  <w:rFonts w:ascii="Arial Nova Light" w:eastAsia="Arial" w:hAnsi="Arial Nova Light" w:cs="Arial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spectacle@culturegrandest.fr</w:t>
                              </w:r>
                            </w:hyperlink>
                          </w:p>
                          <w:p w14:paraId="05EB365C" w14:textId="77777777" w:rsidR="00E62252" w:rsidRPr="009B0ACB" w:rsidRDefault="00E62252" w:rsidP="00E62252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hAnsi="Arial Nova Ligh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8DB4C" id="Rectangle 9" o:spid="_x0000_s1028" style="position:absolute;margin-left:0;margin-top:43pt;width:514.5pt;height:181pt;z-index:25168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2CC3AA1" w14:textId="77777777" w:rsidR="00E62252" w:rsidRPr="009B0ACB" w:rsidRDefault="00E62252" w:rsidP="00E62252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 Nova Light" w:hAnsi="Arial Nova Light"/>
                        </w:rPr>
                      </w:pPr>
                      <w:r w:rsidRPr="009B0ACB">
                        <w:rPr>
                          <w:rFonts w:ascii="Arial Nova Light" w:eastAsia="Arial" w:hAnsi="Arial Nova Light" w:cs="Arial"/>
                          <w:b/>
                          <w:color w:val="000000"/>
                          <w:sz w:val="19"/>
                        </w:rPr>
                        <w:t>Pièces à fournir impérativement pour</w:t>
                      </w:r>
                      <w:r>
                        <w:rPr>
                          <w:rFonts w:ascii="Arial Nova Light" w:eastAsia="Arial" w:hAnsi="Arial Nova Light" w:cs="Arial"/>
                          <w:b/>
                          <w:color w:val="000000"/>
                          <w:sz w:val="19"/>
                        </w:rPr>
                        <w:t xml:space="preserve"> le</w:t>
                      </w:r>
                      <w:r w:rsidRPr="009B0ACB">
                        <w:rPr>
                          <w:rFonts w:ascii="Arial Nova Light" w:eastAsia="Arial" w:hAnsi="Arial Nova Light" w:cs="Arial"/>
                          <w:b/>
                          <w:color w:val="000000"/>
                          <w:sz w:val="19"/>
                        </w:rPr>
                        <w:t xml:space="preserve"> règlement de l’aide</w:t>
                      </w:r>
                    </w:p>
                    <w:p w14:paraId="1B381A99" w14:textId="77777777" w:rsidR="00E62252" w:rsidRDefault="00E62252" w:rsidP="00E62252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  <w:t>Dans le cas d’un versement au lieu :</w:t>
                      </w:r>
                    </w:p>
                    <w:p w14:paraId="526129E9" w14:textId="77777777" w:rsidR="00E62252" w:rsidRDefault="00E62252" w:rsidP="00E62252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</w:pPr>
                    </w:p>
                    <w:p w14:paraId="7491B0AC" w14:textId="7895661E" w:rsidR="00E62252" w:rsidRDefault="00E62252" w:rsidP="00E62252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</w:pPr>
                      <w:r w:rsidRPr="00B27A9E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  <w:t xml:space="preserve"> Le présent document avec </w:t>
                      </w:r>
                      <w:r w:rsidRPr="001640F9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>la colonne « réalisé » complétée</w:t>
                      </w:r>
                    </w:p>
                    <w:p w14:paraId="1433BF4E" w14:textId="71FE3659" w:rsidR="00E62252" w:rsidRDefault="00E62252" w:rsidP="00E62252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</w:pPr>
                      <w:r w:rsidRPr="001640F9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 w:rsidRPr="001640F9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 xml:space="preserve"> Les justificatifs concernés (détail des frais kilométriques, location de véhicules, billets de train, hébergements…)</w:t>
                      </w:r>
                    </w:p>
                    <w:p w14:paraId="203EE0E4" w14:textId="77777777" w:rsidR="00E62252" w:rsidRDefault="00E62252" w:rsidP="00E62252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9"/>
                        </w:rPr>
                      </w:pPr>
                    </w:p>
                    <w:p w14:paraId="27463E3B" w14:textId="77777777" w:rsidR="00E62252" w:rsidRDefault="00E62252" w:rsidP="00E62252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</w:rPr>
                        <w:t xml:space="preserve">Dans le cas d’un versement de l’aide à l’équipe artistique : </w:t>
                      </w:r>
                    </w:p>
                    <w:p w14:paraId="4CCE2823" w14:textId="77777777" w:rsidR="00E62252" w:rsidRDefault="00E62252" w:rsidP="00E62252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</w:pPr>
                    </w:p>
                    <w:p w14:paraId="352B19E5" w14:textId="77777777" w:rsidR="00DE39B0" w:rsidRDefault="00E62252" w:rsidP="00E62252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</w:pPr>
                      <w:r w:rsidRPr="00B27A9E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  <w:t xml:space="preserve"> </w:t>
                      </w:r>
                      <w:r w:rsidR="00DE39B0"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  <w:t xml:space="preserve">Le présent document avec </w:t>
                      </w:r>
                      <w:r w:rsidR="00DE39B0" w:rsidRPr="001640F9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>la colonne « réalisé » complétée</w:t>
                      </w:r>
                      <w:r w:rsidR="00DE39B0" w:rsidRPr="001640F9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3712EB" w14:textId="3B7FE96F" w:rsidR="00E62252" w:rsidRPr="001640F9" w:rsidRDefault="00E62252" w:rsidP="00E62252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</w:pPr>
                      <w:r w:rsidRPr="001640F9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 w:rsidRPr="001640F9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 xml:space="preserve"> Les justificatifs concernés (détail des frais kilométriques, location de véhicules, billets de train, hébergements…)</w:t>
                      </w:r>
                    </w:p>
                    <w:p w14:paraId="2DDDB703" w14:textId="77777777" w:rsidR="00E62252" w:rsidRDefault="00E62252" w:rsidP="00E62252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</w:pPr>
                      <w:r w:rsidRPr="00B27A9E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Arial Nova Light" w:eastAsia="Arial" w:hAnsi="Arial Nova Light" w:cs="Arial"/>
                          <w:color w:val="000000"/>
                          <w:sz w:val="17"/>
                        </w:rPr>
                        <w:t xml:space="preserve"> </w:t>
                      </w:r>
                      <w:r w:rsidRPr="00B717E0"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Facture adressée à l’Agence pour le montant des frais éligibles (dans le cadre du montant prévu dans la convention)</w:t>
                      </w:r>
                    </w:p>
                    <w:p w14:paraId="4A6C4E0C" w14:textId="77777777" w:rsidR="00E62252" w:rsidRDefault="00E62252" w:rsidP="00E62252">
                      <w:pPr>
                        <w:spacing w:after="0" w:line="240" w:lineRule="auto"/>
                        <w:jc w:val="both"/>
                        <w:rPr>
                          <w:rFonts w:ascii="Arial Nova Light" w:eastAsia="Arial" w:hAnsi="Arial Nova Light" w:cs="Arial"/>
                          <w:sz w:val="20"/>
                          <w:szCs w:val="20"/>
                        </w:rPr>
                      </w:pPr>
                    </w:p>
                    <w:p w14:paraId="6BB3B8FD" w14:textId="77777777" w:rsidR="00DE39B0" w:rsidRPr="00B27A9E" w:rsidRDefault="00DE39B0" w:rsidP="00DE39B0">
                      <w:pPr>
                        <w:spacing w:after="0" w:line="240" w:lineRule="auto"/>
                        <w:jc w:val="both"/>
                        <w:rPr>
                          <w:rFonts w:ascii="Arial Nova Light" w:hAnsi="Arial Nova Light"/>
                        </w:rPr>
                      </w:pPr>
                      <w:r w:rsidRPr="00B27A9E">
                        <w:rPr>
                          <w:rFonts w:ascii="Arial Nova Light" w:eastAsia="Arial" w:hAnsi="Arial Nova Light" w:cs="Arial"/>
                          <w:sz w:val="20"/>
                          <w:szCs w:val="20"/>
                        </w:rPr>
                        <w:t xml:space="preserve">Les dossiers, annexe et bilan sont à adresser au Pôle Spectacle Vivant par mail : </w:t>
                      </w:r>
                      <w:hyperlink r:id="rId9">
                        <w:r w:rsidRPr="00B27A9E">
                          <w:rPr>
                            <w:rFonts w:ascii="Arial Nova Light" w:eastAsia="Arial" w:hAnsi="Arial Nova Light" w:cs="Arial"/>
                            <w:color w:val="0000FF"/>
                            <w:sz w:val="20"/>
                            <w:szCs w:val="20"/>
                            <w:u w:val="single"/>
                          </w:rPr>
                          <w:t>spectacle@culturegrandest.fr</w:t>
                        </w:r>
                      </w:hyperlink>
                    </w:p>
                    <w:p w14:paraId="05EB365C" w14:textId="77777777" w:rsidR="00E62252" w:rsidRPr="009B0ACB" w:rsidRDefault="00E62252" w:rsidP="00E62252">
                      <w:pPr>
                        <w:spacing w:after="0" w:line="240" w:lineRule="auto"/>
                        <w:textDirection w:val="btLr"/>
                        <w:rPr>
                          <w:rFonts w:ascii="Arial Nova Light" w:hAnsi="Arial Nova Ligh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934BD">
        <w:rPr>
          <w:rFonts w:ascii="Arial Nova Light" w:hAnsi="Arial Nova Light" w:cs="Arial"/>
          <w:sz w:val="18"/>
          <w:szCs w:val="18"/>
        </w:rPr>
        <w:br w:type="page"/>
      </w:r>
    </w:p>
    <w:tbl>
      <w:tblPr>
        <w:tblpPr w:leftFromText="141" w:rightFromText="141" w:vertAnchor="text" w:horzAnchor="margin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6"/>
        <w:gridCol w:w="5363"/>
      </w:tblGrid>
      <w:tr w:rsidR="003E3C8D" w:rsidRPr="00CC11C3" w14:paraId="2EC6E587" w14:textId="77777777" w:rsidTr="00181E11">
        <w:trPr>
          <w:trHeight w:val="269"/>
        </w:trPr>
        <w:tc>
          <w:tcPr>
            <w:tcW w:w="11159" w:type="dxa"/>
            <w:gridSpan w:val="2"/>
            <w:shd w:val="clear" w:color="auto" w:fill="D9D9D9"/>
            <w:vAlign w:val="center"/>
          </w:tcPr>
          <w:p w14:paraId="2CF42F4A" w14:textId="77777777" w:rsidR="003E3C8D" w:rsidRPr="00CC11C3" w:rsidRDefault="00B62586" w:rsidP="00D003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lastRenderedPageBreak/>
              <w:t>LIEU</w:t>
            </w:r>
            <w:r w:rsidR="00FB3F7C" w:rsidRPr="00CC11C3">
              <w:rPr>
                <w:rFonts w:ascii="Arial Nova Light" w:hAnsi="Arial Nova Light" w:cs="Arial"/>
                <w:b/>
                <w:sz w:val="18"/>
                <w:szCs w:val="18"/>
              </w:rPr>
              <w:t xml:space="preserve"> </w:t>
            </w:r>
            <w:r w:rsidR="00D00352" w:rsidRPr="00CC11C3">
              <w:rPr>
                <w:rFonts w:ascii="Arial Nova Light" w:hAnsi="Arial Nova Light" w:cs="Arial"/>
                <w:b/>
                <w:sz w:val="18"/>
                <w:szCs w:val="18"/>
              </w:rPr>
              <w:t>2</w:t>
            </w: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 xml:space="preserve"> /</w:t>
            </w:r>
            <w:r w:rsidR="003E3C8D" w:rsidRPr="00CC11C3">
              <w:rPr>
                <w:rFonts w:ascii="Arial Nova Light" w:hAnsi="Arial Nova Light" w:cs="Arial"/>
                <w:b/>
                <w:sz w:val="18"/>
                <w:szCs w:val="18"/>
              </w:rPr>
              <w:t xml:space="preserve"> concerné par la tournée</w:t>
            </w:r>
          </w:p>
        </w:tc>
      </w:tr>
      <w:tr w:rsidR="003E3C8D" w:rsidRPr="00CC11C3" w14:paraId="47519480" w14:textId="77777777" w:rsidTr="00181E11">
        <w:trPr>
          <w:trHeight w:val="279"/>
        </w:trPr>
        <w:tc>
          <w:tcPr>
            <w:tcW w:w="5796" w:type="dxa"/>
            <w:shd w:val="clear" w:color="auto" w:fill="auto"/>
            <w:vAlign w:val="center"/>
          </w:tcPr>
          <w:p w14:paraId="1F603600" w14:textId="77777777" w:rsidR="003E3C8D" w:rsidRPr="00CC11C3" w:rsidRDefault="003E3C8D" w:rsidP="003E3C8D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Nom de la structure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49045C31" w14:textId="77777777" w:rsidR="003E3C8D" w:rsidRPr="00CC11C3" w:rsidRDefault="003E3C8D" w:rsidP="003E3C8D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3E3C8D" w:rsidRPr="00CC11C3" w14:paraId="09BB3712" w14:textId="77777777" w:rsidTr="00181E11">
        <w:trPr>
          <w:trHeight w:val="269"/>
        </w:trPr>
        <w:tc>
          <w:tcPr>
            <w:tcW w:w="5796" w:type="dxa"/>
            <w:shd w:val="clear" w:color="auto" w:fill="auto"/>
            <w:vAlign w:val="center"/>
          </w:tcPr>
          <w:p w14:paraId="1FBABE08" w14:textId="77777777" w:rsidR="003E3C8D" w:rsidRPr="00CC11C3" w:rsidRDefault="003E3C8D" w:rsidP="003E3C8D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Code Postal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5A18EFFA" w14:textId="77777777" w:rsidR="003E3C8D" w:rsidRPr="00CC11C3" w:rsidRDefault="003E3C8D" w:rsidP="003E3C8D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3E3C8D" w:rsidRPr="00CC11C3" w14:paraId="61311A6A" w14:textId="77777777" w:rsidTr="00181E11">
        <w:trPr>
          <w:trHeight w:val="272"/>
        </w:trPr>
        <w:tc>
          <w:tcPr>
            <w:tcW w:w="5796" w:type="dxa"/>
            <w:shd w:val="clear" w:color="auto" w:fill="auto"/>
            <w:vAlign w:val="center"/>
          </w:tcPr>
          <w:p w14:paraId="6E3C5A92" w14:textId="77777777" w:rsidR="003E3C8D" w:rsidRPr="00CC11C3" w:rsidRDefault="003E3C8D" w:rsidP="003E3C8D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Ville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1C6B7340" w14:textId="77777777" w:rsidR="003E3C8D" w:rsidRPr="00CC11C3" w:rsidRDefault="003E3C8D" w:rsidP="003E3C8D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</w:tbl>
    <w:p w14:paraId="3B52FB86" w14:textId="1E256042" w:rsidR="006934BD" w:rsidRDefault="006934BD" w:rsidP="00E62252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</w:p>
    <w:p w14:paraId="7C4562D4" w14:textId="3CEE1289" w:rsidR="00E62252" w:rsidRPr="00E62252" w:rsidRDefault="00E62252" w:rsidP="00E62252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  <w:r w:rsidRPr="00E62252">
        <w:rPr>
          <w:rFonts w:ascii="Arial Nova Light" w:hAnsi="Arial Nova Light" w:cs="Arial"/>
          <w:sz w:val="18"/>
          <w:szCs w:val="18"/>
        </w:rPr>
        <w:t xml:space="preserve">Dans le cas d’une première demande relative aux tournées de coopération ou dans le cas d’un changement administratif, merci de compléter la fiche d’identité lieu en complément de ce formulaire, </w:t>
      </w:r>
      <w:r w:rsidR="00762F5A" w:rsidRPr="00762F5A">
        <w:rPr>
          <w:rFonts w:ascii="Arial Nova Light" w:hAnsi="Arial Nova Light" w:cs="Arial"/>
          <w:sz w:val="18"/>
          <w:szCs w:val="18"/>
        </w:rPr>
        <w:t xml:space="preserve">téléchargeable </w:t>
      </w:r>
      <w:hyperlink r:id="rId10" w:history="1">
        <w:r w:rsidR="00762F5A" w:rsidRPr="00762F5A">
          <w:rPr>
            <w:rStyle w:val="Lienhypertexte"/>
            <w:rFonts w:ascii="Arial Nova Light" w:hAnsi="Arial Nova Light" w:cs="Arial"/>
            <w:sz w:val="18"/>
            <w:szCs w:val="18"/>
          </w:rPr>
          <w:t>sur cette page</w:t>
        </w:r>
      </w:hyperlink>
      <w:r w:rsidR="00762F5A" w:rsidRPr="00762F5A">
        <w:rPr>
          <w:rFonts w:ascii="Arial Nova Light" w:hAnsi="Arial Nova Light" w:cs="Arial"/>
          <w:color w:val="000000"/>
          <w:sz w:val="18"/>
          <w:szCs w:val="18"/>
        </w:rPr>
        <w:t>.</w:t>
      </w:r>
    </w:p>
    <w:p w14:paraId="1AEA864A" w14:textId="4665E276" w:rsidR="00E62252" w:rsidRDefault="00E62252" w:rsidP="00E62252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</w:p>
    <w:p w14:paraId="4DADB1B1" w14:textId="77777777" w:rsidR="00E62252" w:rsidRPr="00CC11C3" w:rsidRDefault="00E62252" w:rsidP="00E62252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</w:p>
    <w:p w14:paraId="79882456" w14:textId="77777777" w:rsidR="006934BD" w:rsidRPr="00A95610" w:rsidRDefault="006934BD" w:rsidP="00E62252">
      <w:pPr>
        <w:rPr>
          <w:rFonts w:ascii="Arial Nova Light" w:hAnsi="Arial Nova Light" w:cs="Arial"/>
          <w:sz w:val="18"/>
          <w:szCs w:val="18"/>
        </w:rPr>
      </w:pPr>
      <w:r w:rsidRPr="00A95610">
        <w:rPr>
          <w:rFonts w:ascii="Arial Nova Light" w:hAnsi="Arial Nova Light" w:cs="Arial"/>
          <w:sz w:val="18"/>
          <w:szCs w:val="18"/>
        </w:rPr>
        <w:t>L’aide peut être versée au lieu culturel ou à l’équipe artistique. Merci d’indiquer quel sera le bénéficiaire final :</w:t>
      </w:r>
    </w:p>
    <w:p w14:paraId="76E6DD37" w14:textId="6FA77479" w:rsidR="006934BD" w:rsidRPr="00CC11C3" w:rsidRDefault="00115266" w:rsidP="00E62252">
      <w:pPr>
        <w:ind w:left="1416" w:firstLine="708"/>
        <w:rPr>
          <w:rFonts w:ascii="Arial Nova Light" w:hAnsi="Arial Nova Light" w:cs="Arial"/>
          <w:sz w:val="18"/>
          <w:szCs w:val="18"/>
        </w:rPr>
      </w:pPr>
      <w:r>
        <w:rPr>
          <w:rFonts w:ascii="MS Gothic" w:eastAsia="MS Gothic" w:hAnsi="MS Gothic" w:cs="Segoe UI Symbo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>
        <w:rPr>
          <w:rFonts w:ascii="MS Gothic" w:eastAsia="MS Gothic" w:hAnsi="MS Gothic" w:cs="Segoe UI Symbol"/>
          <w:sz w:val="18"/>
          <w:szCs w:val="18"/>
        </w:rPr>
        <w:instrText xml:space="preserve"> </w:instrText>
      </w:r>
      <w:r>
        <w:rPr>
          <w:rFonts w:ascii="MS Gothic" w:eastAsia="MS Gothic" w:hAnsi="MS Gothic" w:cs="Segoe UI Symbol" w:hint="eastAsia"/>
          <w:sz w:val="18"/>
          <w:szCs w:val="18"/>
        </w:rPr>
        <w:instrText>FORMCHECKBOX</w:instrText>
      </w:r>
      <w:r>
        <w:rPr>
          <w:rFonts w:ascii="MS Gothic" w:eastAsia="MS Gothic" w:hAnsi="MS Gothic" w:cs="Segoe UI Symbol"/>
          <w:sz w:val="18"/>
          <w:szCs w:val="18"/>
        </w:rPr>
        <w:instrText xml:space="preserve"> </w:instrText>
      </w:r>
      <w:r w:rsidR="00000000">
        <w:rPr>
          <w:rFonts w:ascii="MS Gothic" w:eastAsia="MS Gothic" w:hAnsi="MS Gothic" w:cs="Segoe UI Symbol"/>
          <w:sz w:val="18"/>
          <w:szCs w:val="18"/>
        </w:rPr>
      </w:r>
      <w:r w:rsidR="00000000">
        <w:rPr>
          <w:rFonts w:ascii="MS Gothic" w:eastAsia="MS Gothic" w:hAnsi="MS Gothic" w:cs="Segoe UI Symbol"/>
          <w:sz w:val="18"/>
          <w:szCs w:val="18"/>
        </w:rPr>
        <w:fldChar w:fldCharType="separate"/>
      </w:r>
      <w:r>
        <w:rPr>
          <w:rFonts w:ascii="MS Gothic" w:eastAsia="MS Gothic" w:hAnsi="MS Gothic" w:cs="Segoe UI Symbol"/>
          <w:sz w:val="18"/>
          <w:szCs w:val="18"/>
        </w:rPr>
        <w:fldChar w:fldCharType="end"/>
      </w:r>
      <w:bookmarkEnd w:id="1"/>
      <w:r w:rsidRPr="00A95610">
        <w:rPr>
          <w:rFonts w:ascii="Arial Nova Light" w:hAnsi="Arial Nova Light" w:cs="Arial"/>
          <w:sz w:val="18"/>
          <w:szCs w:val="18"/>
        </w:rPr>
        <w:t xml:space="preserve"> Equipe artistique</w:t>
      </w:r>
      <w:r w:rsidRPr="008440BF">
        <w:rPr>
          <w:rFonts w:ascii="Arial Nova Light" w:eastAsia="Arial" w:hAnsi="Arial Nova Light" w:cs="Arial"/>
          <w:sz w:val="18"/>
          <w:szCs w:val="18"/>
        </w:rPr>
        <w:tab/>
      </w:r>
      <w:r w:rsidRPr="008440BF">
        <w:rPr>
          <w:rFonts w:ascii="Arial Nova Light" w:eastAsia="Arial" w:hAnsi="Arial Nova Light" w:cs="Arial"/>
          <w:sz w:val="18"/>
          <w:szCs w:val="18"/>
        </w:rPr>
        <w:tab/>
      </w:r>
      <w:bookmarkStart w:id="2" w:name="bookmark=kix.8q44krnnoh9b" w:colFirst="0" w:colLast="0"/>
      <w:bookmarkEnd w:id="2"/>
      <w:r>
        <w:rPr>
          <w:rFonts w:ascii="MS Gothic" w:eastAsia="MS Gothic" w:hAnsi="MS Gothic" w:cs="Segoe UI Symbo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Segoe UI Symbol"/>
          <w:sz w:val="18"/>
          <w:szCs w:val="18"/>
        </w:rPr>
        <w:instrText xml:space="preserve"> </w:instrText>
      </w:r>
      <w:r>
        <w:rPr>
          <w:rFonts w:ascii="MS Gothic" w:eastAsia="MS Gothic" w:hAnsi="MS Gothic" w:cs="Segoe UI Symbol" w:hint="eastAsia"/>
          <w:sz w:val="18"/>
          <w:szCs w:val="18"/>
        </w:rPr>
        <w:instrText>FORMCHECKBOX</w:instrText>
      </w:r>
      <w:r>
        <w:rPr>
          <w:rFonts w:ascii="MS Gothic" w:eastAsia="MS Gothic" w:hAnsi="MS Gothic" w:cs="Segoe UI Symbol"/>
          <w:sz w:val="18"/>
          <w:szCs w:val="18"/>
        </w:rPr>
        <w:instrText xml:space="preserve"> </w:instrText>
      </w:r>
      <w:r w:rsidR="00000000">
        <w:rPr>
          <w:rFonts w:ascii="MS Gothic" w:eastAsia="MS Gothic" w:hAnsi="MS Gothic" w:cs="Segoe UI Symbol"/>
          <w:sz w:val="18"/>
          <w:szCs w:val="18"/>
        </w:rPr>
      </w:r>
      <w:r w:rsidR="00000000">
        <w:rPr>
          <w:rFonts w:ascii="MS Gothic" w:eastAsia="MS Gothic" w:hAnsi="MS Gothic" w:cs="Segoe UI Symbol"/>
          <w:sz w:val="18"/>
          <w:szCs w:val="18"/>
        </w:rPr>
        <w:fldChar w:fldCharType="separate"/>
      </w:r>
      <w:r>
        <w:rPr>
          <w:rFonts w:ascii="MS Gothic" w:eastAsia="MS Gothic" w:hAnsi="MS Gothic" w:cs="Segoe UI Symbol"/>
          <w:sz w:val="18"/>
          <w:szCs w:val="18"/>
        </w:rPr>
        <w:fldChar w:fldCharType="end"/>
      </w:r>
      <w:r w:rsidRPr="008440BF">
        <w:rPr>
          <w:rFonts w:ascii="Arial Nova Light" w:eastAsia="Arial" w:hAnsi="Arial Nova Light" w:cs="Arial"/>
          <w:sz w:val="18"/>
          <w:szCs w:val="18"/>
        </w:rPr>
        <w:t xml:space="preserve"> </w:t>
      </w:r>
      <w:r w:rsidRPr="00A95610">
        <w:rPr>
          <w:rFonts w:ascii="Arial Nova Light" w:hAnsi="Arial Nova Light" w:cs="Arial"/>
          <w:sz w:val="18"/>
          <w:szCs w:val="18"/>
        </w:rPr>
        <w:t>Lieu</w:t>
      </w:r>
      <w:r>
        <w:rPr>
          <w:rFonts w:ascii="Arial Nova Light" w:hAnsi="Arial Nova Light" w:cs="Arial"/>
          <w:sz w:val="18"/>
          <w:szCs w:val="18"/>
        </w:rPr>
        <w:t xml:space="preserve">   </w:t>
      </w:r>
      <w:r w:rsidR="006934BD" w:rsidRPr="00A95610">
        <w:rPr>
          <w:rFonts w:ascii="Arial Nova Light" w:hAnsi="Arial Nova Light" w:cs="Arial"/>
          <w:sz w:val="18"/>
          <w:szCs w:val="18"/>
        </w:rPr>
        <w:tab/>
      </w:r>
      <w:r w:rsidR="006934BD" w:rsidRPr="00A95610">
        <w:rPr>
          <w:rFonts w:ascii="Arial Nova Light" w:hAnsi="Arial Nova Light" w:cs="Arial"/>
          <w:sz w:val="18"/>
          <w:szCs w:val="18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3237"/>
        <w:gridCol w:w="3237"/>
      </w:tblGrid>
      <w:tr w:rsidR="006934BD" w:rsidRPr="00CC11C3" w14:paraId="595F77B6" w14:textId="77777777" w:rsidTr="00E62252">
        <w:trPr>
          <w:trHeight w:val="310"/>
        </w:trPr>
        <w:tc>
          <w:tcPr>
            <w:tcW w:w="4275" w:type="dxa"/>
            <w:shd w:val="clear" w:color="auto" w:fill="D9D9D9"/>
            <w:vAlign w:val="center"/>
          </w:tcPr>
          <w:p w14:paraId="11C18F6E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REPRÉSENTATIONS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49A81998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Prévisionnel</w:t>
            </w:r>
          </w:p>
        </w:tc>
        <w:tc>
          <w:tcPr>
            <w:tcW w:w="3237" w:type="dxa"/>
            <w:vAlign w:val="center"/>
          </w:tcPr>
          <w:p w14:paraId="50EAC39E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Réalisé</w:t>
            </w:r>
          </w:p>
        </w:tc>
      </w:tr>
      <w:tr w:rsidR="006934BD" w:rsidRPr="00CC11C3" w14:paraId="61D8D2F5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3E806FDD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Date de début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60503698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004B3FBD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50EE1F0E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5621DBAB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Date de fin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6BF50F1A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33514C6F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6A7C54EF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5A2A4908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Lieu de représentations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234095CB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7FBF5712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79744C70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3ED3375B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Représentations Tout Public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47FF726D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2DD5ADAB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2D0D1C32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7DA56449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Représentations Scolaires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4D05519C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6018A8B5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13A16BCA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6AFF67FA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 xml:space="preserve">Nombre total de représentations 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6344DC67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63C83B8D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</w:tbl>
    <w:p w14:paraId="32B0D683" w14:textId="77777777" w:rsidR="006934BD" w:rsidRPr="00CC11C3" w:rsidRDefault="006934BD" w:rsidP="00E62252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</w:p>
    <w:tbl>
      <w:tblPr>
        <w:tblpPr w:leftFromText="141" w:rightFromText="141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3244"/>
        <w:gridCol w:w="3244"/>
      </w:tblGrid>
      <w:tr w:rsidR="006934BD" w:rsidRPr="00CC11C3" w14:paraId="3BBEE8AA" w14:textId="77777777" w:rsidTr="00E62252">
        <w:trPr>
          <w:trHeight w:val="367"/>
        </w:trPr>
        <w:tc>
          <w:tcPr>
            <w:tcW w:w="4284" w:type="dxa"/>
            <w:shd w:val="clear" w:color="auto" w:fill="D9D9D9"/>
            <w:vAlign w:val="center"/>
          </w:tcPr>
          <w:p w14:paraId="452226EC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BUDGET DÉPENSES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4A3C0293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Prévisionnel en TTC</w:t>
            </w:r>
          </w:p>
        </w:tc>
        <w:tc>
          <w:tcPr>
            <w:tcW w:w="3244" w:type="dxa"/>
            <w:vAlign w:val="center"/>
          </w:tcPr>
          <w:p w14:paraId="7B3BAF3E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Réalisé en TTC</w:t>
            </w:r>
          </w:p>
        </w:tc>
      </w:tr>
      <w:tr w:rsidR="006934BD" w:rsidRPr="00CC11C3" w14:paraId="01A44DA1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25F0A770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Transports décor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1C5439D3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663B07BA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59971E11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1742D1E9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 xml:space="preserve">Transports équipe 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797BA8DD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180A2E18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37782CC9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156959BB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 xml:space="preserve"> Défraiements/Hébergements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05A40F76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01F1E203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26AE3F2C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185AEE7F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SOUS-TOTAL DEPENSES ELIGIBLES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737C2F96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7E3A8932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4C9153FB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05BA4624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Montant contrat de cession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6218DAC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6044DAF8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0EEB9A88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7E4F8FA2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Droits d’auteurs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4D4636AE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19ACA2BB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0646D28E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7F940887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Autres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6D181AED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50CDE7EA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1C2E2FA0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66083D31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TOTAL DÉPENSES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65207610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295E27EB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</w:tbl>
    <w:p w14:paraId="32E5CB04" w14:textId="77777777" w:rsidR="006934BD" w:rsidRPr="00CC11C3" w:rsidRDefault="006934BD" w:rsidP="00E62252">
      <w:pPr>
        <w:spacing w:after="0" w:line="240" w:lineRule="auto"/>
        <w:rPr>
          <w:rFonts w:ascii="Arial Nova Light" w:hAnsi="Arial Nova Light" w:cs="Arial"/>
          <w:strike/>
          <w:sz w:val="18"/>
          <w:szCs w:val="18"/>
        </w:rPr>
      </w:pPr>
    </w:p>
    <w:tbl>
      <w:tblPr>
        <w:tblpPr w:leftFromText="141" w:rightFromText="141" w:vertAnchor="text" w:horzAnchor="margin" w:tblpY="-51"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3268"/>
        <w:gridCol w:w="3268"/>
      </w:tblGrid>
      <w:tr w:rsidR="006934BD" w:rsidRPr="00CC11C3" w14:paraId="07F972B8" w14:textId="77777777" w:rsidTr="00E62252">
        <w:trPr>
          <w:trHeight w:val="376"/>
        </w:trPr>
        <w:tc>
          <w:tcPr>
            <w:tcW w:w="4316" w:type="dxa"/>
            <w:shd w:val="clear" w:color="auto" w:fill="D9D9D9"/>
            <w:vAlign w:val="center"/>
          </w:tcPr>
          <w:p w14:paraId="34AA33A4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BUDGET RECETTES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008BF698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Prévisionnel en TTC</w:t>
            </w:r>
          </w:p>
        </w:tc>
        <w:tc>
          <w:tcPr>
            <w:tcW w:w="3268" w:type="dxa"/>
            <w:vAlign w:val="center"/>
          </w:tcPr>
          <w:p w14:paraId="147FDACC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Réalisé en TTC</w:t>
            </w:r>
          </w:p>
        </w:tc>
      </w:tr>
      <w:tr w:rsidR="006934BD" w:rsidRPr="00CC11C3" w14:paraId="5B47B269" w14:textId="77777777" w:rsidTr="00E62252">
        <w:trPr>
          <w:trHeight w:val="376"/>
        </w:trPr>
        <w:tc>
          <w:tcPr>
            <w:tcW w:w="4316" w:type="dxa"/>
            <w:shd w:val="clear" w:color="auto" w:fill="auto"/>
            <w:vAlign w:val="center"/>
          </w:tcPr>
          <w:p w14:paraId="07B2BB13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Billetterie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6EBF88E6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68" w:type="dxa"/>
            <w:vAlign w:val="center"/>
          </w:tcPr>
          <w:p w14:paraId="44F3E291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483CA3A7" w14:textId="77777777" w:rsidTr="00E62252">
        <w:trPr>
          <w:trHeight w:val="376"/>
        </w:trPr>
        <w:tc>
          <w:tcPr>
            <w:tcW w:w="4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448E6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Autres Recettes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D88D5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51370EB9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6C2192ED" w14:textId="77777777" w:rsidTr="00E62252">
        <w:trPr>
          <w:trHeight w:val="376"/>
        </w:trPr>
        <w:tc>
          <w:tcPr>
            <w:tcW w:w="4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F0C57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TOTAL RECETTES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95B2B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1ADB5A3D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466B674F" w14:textId="77777777" w:rsidTr="00E62252">
        <w:trPr>
          <w:trHeight w:val="450"/>
        </w:trPr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0E73D9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F3F72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B1DCAB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</w:p>
        </w:tc>
      </w:tr>
      <w:tr w:rsidR="006934BD" w:rsidRPr="00CC11C3" w14:paraId="1517AB2E" w14:textId="77777777" w:rsidTr="00E62252">
        <w:trPr>
          <w:trHeight w:val="450"/>
        </w:trPr>
        <w:tc>
          <w:tcPr>
            <w:tcW w:w="43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1671DB7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RÉSULTAT</w:t>
            </w:r>
          </w:p>
        </w:tc>
        <w:tc>
          <w:tcPr>
            <w:tcW w:w="3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EBAB0F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68" w:type="dxa"/>
            <w:tcBorders>
              <w:top w:val="single" w:sz="4" w:space="0" w:color="auto"/>
            </w:tcBorders>
            <w:vAlign w:val="center"/>
          </w:tcPr>
          <w:p w14:paraId="6B0E0D0D" w14:textId="77777777" w:rsidR="006934BD" w:rsidRPr="00CC11C3" w:rsidRDefault="006934BD" w:rsidP="006934BD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</w:tbl>
    <w:p w14:paraId="480EB623" w14:textId="3881418C" w:rsidR="006934BD" w:rsidRPr="00CC11C3" w:rsidRDefault="00DE39B0" w:rsidP="00E62252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  <w:r>
        <w:rPr>
          <w:rFonts w:ascii="Arial Nova Light" w:eastAsia="Arial" w:hAnsi="Arial Nova Light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766C5AE" wp14:editId="7094232A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6534150" cy="23050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DF89FD" w14:textId="77777777" w:rsidR="00DE39B0" w:rsidRPr="009B0ACB" w:rsidRDefault="00DE39B0" w:rsidP="00DE39B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 Nova Light" w:hAnsi="Arial Nova Light"/>
                              </w:rPr>
                            </w:pPr>
                            <w:r w:rsidRPr="009B0ACB">
                              <w:rPr>
                                <w:rFonts w:ascii="Arial Nova Light" w:eastAsia="Arial" w:hAnsi="Arial Nova Light" w:cs="Arial"/>
                                <w:b/>
                                <w:color w:val="000000"/>
                                <w:sz w:val="19"/>
                              </w:rPr>
                              <w:t>Pièces à fournir impérativement pour</w:t>
                            </w:r>
                            <w:r>
                              <w:rPr>
                                <w:rFonts w:ascii="Arial Nova Light" w:eastAsia="Arial" w:hAnsi="Arial Nova Light" w:cs="Arial"/>
                                <w:b/>
                                <w:color w:val="000000"/>
                                <w:sz w:val="19"/>
                              </w:rPr>
                              <w:t xml:space="preserve"> le</w:t>
                            </w:r>
                            <w:r w:rsidRPr="009B0ACB">
                              <w:rPr>
                                <w:rFonts w:ascii="Arial Nova Light" w:eastAsia="Arial" w:hAnsi="Arial Nova Light" w:cs="Arial"/>
                                <w:b/>
                                <w:color w:val="000000"/>
                                <w:sz w:val="19"/>
                              </w:rPr>
                              <w:t xml:space="preserve"> règlement de l’aide</w:t>
                            </w:r>
                          </w:p>
                          <w:p w14:paraId="34BDACCA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  <w:t>Dans le cas d’un versement au lieu :</w:t>
                            </w:r>
                          </w:p>
                          <w:p w14:paraId="6B9AA137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</w:pPr>
                          </w:p>
                          <w:p w14:paraId="2627A109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</w:pPr>
                            <w:r w:rsidRPr="00B27A9E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  <w:t xml:space="preserve"> Le présent document avec </w:t>
                            </w:r>
                            <w:r w:rsidRPr="001640F9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>la colonne « réalisé » complétée</w:t>
                            </w:r>
                          </w:p>
                          <w:p w14:paraId="59599908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640F9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 w:rsidRPr="001640F9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 xml:space="preserve"> Les justificatifs concernés (détail des frais kilométriques, location de véhicules, billets de train, hébergements…)</w:t>
                            </w:r>
                          </w:p>
                          <w:p w14:paraId="5D509BAD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</w:rPr>
                            </w:pPr>
                          </w:p>
                          <w:p w14:paraId="78711888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</w:rPr>
                              <w:t xml:space="preserve">Dans le cas d’un versement de l’aide à l’équipe artistique : </w:t>
                            </w:r>
                          </w:p>
                          <w:p w14:paraId="25C70DB2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</w:pPr>
                          </w:p>
                          <w:p w14:paraId="60653BE8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</w:pPr>
                            <w:r w:rsidRPr="00B27A9E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  <w:t xml:space="preserve"> Le présent document avec </w:t>
                            </w:r>
                            <w:r w:rsidRPr="001640F9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>la colonne « réalisé » complétée</w:t>
                            </w:r>
                            <w:r w:rsidRPr="001640F9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B80FBF" w14:textId="77777777" w:rsidR="00DE39B0" w:rsidRPr="001640F9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640F9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 w:rsidRPr="001640F9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 xml:space="preserve"> Les justificatifs concernés (détail des frais kilométriques, location de véhicules, billets de train, hébergements…)</w:t>
                            </w:r>
                          </w:p>
                          <w:p w14:paraId="7E40CB67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</w:pPr>
                            <w:r w:rsidRPr="00B27A9E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 Nova Light" w:eastAsia="Arial" w:hAnsi="Arial Nova Light" w:cs="Arial"/>
                                <w:color w:val="000000"/>
                                <w:sz w:val="17"/>
                              </w:rPr>
                              <w:t xml:space="preserve"> </w:t>
                            </w:r>
                            <w:r w:rsidRPr="00B717E0"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Facture adressée à l’Agence pour le montant des frais éligibles (dans le cadre du montant prévu dans la convention)</w:t>
                            </w:r>
                          </w:p>
                          <w:p w14:paraId="16C83764" w14:textId="77777777" w:rsidR="00DE39B0" w:rsidRDefault="00DE39B0" w:rsidP="00DE39B0">
                            <w:pPr>
                              <w:spacing w:after="0" w:line="240" w:lineRule="auto"/>
                              <w:jc w:val="both"/>
                              <w:rPr>
                                <w:rFonts w:ascii="Arial Nova Light" w:eastAsia="Arial" w:hAnsi="Arial Nova Light" w:cs="Arial"/>
                                <w:sz w:val="20"/>
                                <w:szCs w:val="20"/>
                              </w:rPr>
                            </w:pPr>
                          </w:p>
                          <w:p w14:paraId="1A01AC4E" w14:textId="77777777" w:rsidR="00DE39B0" w:rsidRPr="00B27A9E" w:rsidRDefault="00DE39B0" w:rsidP="00DE39B0">
                            <w:pPr>
                              <w:spacing w:after="0" w:line="240" w:lineRule="auto"/>
                              <w:jc w:val="both"/>
                              <w:rPr>
                                <w:rFonts w:ascii="Arial Nova Light" w:hAnsi="Arial Nova Light"/>
                              </w:rPr>
                            </w:pPr>
                            <w:r w:rsidRPr="00B27A9E">
                              <w:rPr>
                                <w:rFonts w:ascii="Arial Nova Light" w:eastAsia="Arial" w:hAnsi="Arial Nova Light" w:cs="Arial"/>
                                <w:sz w:val="20"/>
                                <w:szCs w:val="20"/>
                              </w:rPr>
                              <w:t xml:space="preserve">Les dossiers, annexe et bilan sont à adresser au Pôle Spectacle Vivant par mail : </w:t>
                            </w:r>
                            <w:hyperlink r:id="rId11">
                              <w:r w:rsidRPr="00B27A9E">
                                <w:rPr>
                                  <w:rFonts w:ascii="Arial Nova Light" w:eastAsia="Arial" w:hAnsi="Arial Nova Light" w:cs="Arial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spectacle@culturegrandest.fr</w:t>
                              </w:r>
                            </w:hyperlink>
                          </w:p>
                          <w:p w14:paraId="4D3BEFEC" w14:textId="77777777" w:rsidR="00DE39B0" w:rsidRPr="009B0ACB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hAnsi="Arial Nova Ligh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6C5AE" id="Rectangle 10" o:spid="_x0000_s1029" style="position:absolute;margin-left:0;margin-top:10.6pt;width:514.5pt;height:181.5pt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2DF89FD" w14:textId="77777777" w:rsidR="00DE39B0" w:rsidRPr="009B0ACB" w:rsidRDefault="00DE39B0" w:rsidP="00DE39B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 Nova Light" w:hAnsi="Arial Nova Light"/>
                        </w:rPr>
                      </w:pPr>
                      <w:r w:rsidRPr="009B0ACB">
                        <w:rPr>
                          <w:rFonts w:ascii="Arial Nova Light" w:eastAsia="Arial" w:hAnsi="Arial Nova Light" w:cs="Arial"/>
                          <w:b/>
                          <w:color w:val="000000"/>
                          <w:sz w:val="19"/>
                        </w:rPr>
                        <w:t>Pièces à fournir impérativement pour</w:t>
                      </w:r>
                      <w:r>
                        <w:rPr>
                          <w:rFonts w:ascii="Arial Nova Light" w:eastAsia="Arial" w:hAnsi="Arial Nova Light" w:cs="Arial"/>
                          <w:b/>
                          <w:color w:val="000000"/>
                          <w:sz w:val="19"/>
                        </w:rPr>
                        <w:t xml:space="preserve"> le</w:t>
                      </w:r>
                      <w:r w:rsidRPr="009B0ACB">
                        <w:rPr>
                          <w:rFonts w:ascii="Arial Nova Light" w:eastAsia="Arial" w:hAnsi="Arial Nova Light" w:cs="Arial"/>
                          <w:b/>
                          <w:color w:val="000000"/>
                          <w:sz w:val="19"/>
                        </w:rPr>
                        <w:t xml:space="preserve"> règlement de l’aide</w:t>
                      </w:r>
                    </w:p>
                    <w:p w14:paraId="34BDACCA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  <w:t>Dans le cas d’un versement au lieu :</w:t>
                      </w:r>
                    </w:p>
                    <w:p w14:paraId="6B9AA137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</w:pPr>
                    </w:p>
                    <w:p w14:paraId="2627A109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</w:pPr>
                      <w:r w:rsidRPr="00B27A9E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  <w:t xml:space="preserve"> Le présent document avec </w:t>
                      </w:r>
                      <w:r w:rsidRPr="001640F9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>la colonne « réalisé » complétée</w:t>
                      </w:r>
                    </w:p>
                    <w:p w14:paraId="59599908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</w:pPr>
                      <w:r w:rsidRPr="001640F9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 w:rsidRPr="001640F9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 xml:space="preserve"> Les justificatifs concernés (détail des frais kilométriques, location de véhicules, billets de train, hébergements…)</w:t>
                      </w:r>
                    </w:p>
                    <w:p w14:paraId="5D509BAD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9"/>
                        </w:rPr>
                      </w:pPr>
                    </w:p>
                    <w:p w14:paraId="78711888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</w:rPr>
                        <w:t xml:space="preserve">Dans le cas d’un versement de l’aide à l’équipe artistique : </w:t>
                      </w:r>
                    </w:p>
                    <w:p w14:paraId="25C70DB2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</w:pPr>
                    </w:p>
                    <w:p w14:paraId="60653BE8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</w:pPr>
                      <w:r w:rsidRPr="00B27A9E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  <w:t xml:space="preserve"> Le présent document avec </w:t>
                      </w:r>
                      <w:r w:rsidRPr="001640F9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>la colonne « réalisé » complétée</w:t>
                      </w:r>
                      <w:r w:rsidRPr="001640F9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B80FBF" w14:textId="77777777" w:rsidR="00DE39B0" w:rsidRPr="001640F9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</w:pPr>
                      <w:r w:rsidRPr="001640F9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 w:rsidRPr="001640F9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 xml:space="preserve"> Les justificatifs concernés (détail des frais kilométriques, location de véhicules, billets de train, hébergements…)</w:t>
                      </w:r>
                    </w:p>
                    <w:p w14:paraId="7E40CB67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</w:pPr>
                      <w:r w:rsidRPr="00B27A9E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Arial Nova Light" w:eastAsia="Arial" w:hAnsi="Arial Nova Light" w:cs="Arial"/>
                          <w:color w:val="000000"/>
                          <w:sz w:val="17"/>
                        </w:rPr>
                        <w:t xml:space="preserve"> </w:t>
                      </w:r>
                      <w:r w:rsidRPr="00B717E0"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Facture adressée à l’Agence pour le montant des frais éligibles (dans le cadre du montant prévu dans la convention)</w:t>
                      </w:r>
                    </w:p>
                    <w:p w14:paraId="16C83764" w14:textId="77777777" w:rsidR="00DE39B0" w:rsidRDefault="00DE39B0" w:rsidP="00DE39B0">
                      <w:pPr>
                        <w:spacing w:after="0" w:line="240" w:lineRule="auto"/>
                        <w:jc w:val="both"/>
                        <w:rPr>
                          <w:rFonts w:ascii="Arial Nova Light" w:eastAsia="Arial" w:hAnsi="Arial Nova Light" w:cs="Arial"/>
                          <w:sz w:val="20"/>
                          <w:szCs w:val="20"/>
                        </w:rPr>
                      </w:pPr>
                    </w:p>
                    <w:p w14:paraId="1A01AC4E" w14:textId="77777777" w:rsidR="00DE39B0" w:rsidRPr="00B27A9E" w:rsidRDefault="00DE39B0" w:rsidP="00DE39B0">
                      <w:pPr>
                        <w:spacing w:after="0" w:line="240" w:lineRule="auto"/>
                        <w:jc w:val="both"/>
                        <w:rPr>
                          <w:rFonts w:ascii="Arial Nova Light" w:hAnsi="Arial Nova Light"/>
                        </w:rPr>
                      </w:pPr>
                      <w:r w:rsidRPr="00B27A9E">
                        <w:rPr>
                          <w:rFonts w:ascii="Arial Nova Light" w:eastAsia="Arial" w:hAnsi="Arial Nova Light" w:cs="Arial"/>
                          <w:sz w:val="20"/>
                          <w:szCs w:val="20"/>
                        </w:rPr>
                        <w:t xml:space="preserve">Les dossiers, annexe et bilan sont à adresser au Pôle Spectacle Vivant par mail : </w:t>
                      </w:r>
                      <w:hyperlink r:id="rId12">
                        <w:r w:rsidRPr="00B27A9E">
                          <w:rPr>
                            <w:rFonts w:ascii="Arial Nova Light" w:eastAsia="Arial" w:hAnsi="Arial Nova Light" w:cs="Arial"/>
                            <w:color w:val="0000FF"/>
                            <w:sz w:val="20"/>
                            <w:szCs w:val="20"/>
                            <w:u w:val="single"/>
                          </w:rPr>
                          <w:t>spectacle@culturegrandest.fr</w:t>
                        </w:r>
                      </w:hyperlink>
                    </w:p>
                    <w:p w14:paraId="4D3BEFEC" w14:textId="77777777" w:rsidR="00DE39B0" w:rsidRPr="009B0ACB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hAnsi="Arial Nova Ligh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6E3FEB" w14:textId="4EC36186" w:rsidR="006934BD" w:rsidRPr="00CC11C3" w:rsidRDefault="006934BD" w:rsidP="006934BD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  <w:r>
        <w:rPr>
          <w:rFonts w:ascii="Arial Nova Light" w:hAnsi="Arial Nova Light" w:cs="Arial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6"/>
        <w:gridCol w:w="5363"/>
      </w:tblGrid>
      <w:tr w:rsidR="003E3C8D" w:rsidRPr="00CC11C3" w14:paraId="274287EC" w14:textId="77777777" w:rsidTr="00181E11">
        <w:trPr>
          <w:trHeight w:val="269"/>
        </w:trPr>
        <w:tc>
          <w:tcPr>
            <w:tcW w:w="11159" w:type="dxa"/>
            <w:gridSpan w:val="2"/>
            <w:shd w:val="clear" w:color="auto" w:fill="D9D9D9"/>
            <w:vAlign w:val="center"/>
          </w:tcPr>
          <w:p w14:paraId="495D9C50" w14:textId="77777777" w:rsidR="003E3C8D" w:rsidRPr="00CC11C3" w:rsidRDefault="00B62586" w:rsidP="0061058B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lastRenderedPageBreak/>
              <w:t>LIEU</w:t>
            </w:r>
            <w:r w:rsidR="003E3C8D" w:rsidRPr="00CC11C3">
              <w:rPr>
                <w:rFonts w:ascii="Arial Nova Light" w:hAnsi="Arial Nova Light" w:cs="Arial"/>
                <w:b/>
                <w:sz w:val="18"/>
                <w:szCs w:val="18"/>
              </w:rPr>
              <w:t xml:space="preserve"> </w:t>
            </w:r>
            <w:r w:rsidR="00D00352" w:rsidRPr="00CC11C3">
              <w:rPr>
                <w:rFonts w:ascii="Arial Nova Light" w:hAnsi="Arial Nova Light" w:cs="Arial"/>
                <w:b/>
                <w:sz w:val="18"/>
                <w:szCs w:val="18"/>
              </w:rPr>
              <w:t>3</w:t>
            </w:r>
            <w:r w:rsidR="00FE6FF1" w:rsidRPr="00CC11C3">
              <w:rPr>
                <w:rFonts w:ascii="Arial Nova Light" w:hAnsi="Arial Nova Light" w:cs="Arial"/>
                <w:b/>
                <w:sz w:val="18"/>
                <w:szCs w:val="18"/>
              </w:rPr>
              <w:t xml:space="preserve"> </w:t>
            </w: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 xml:space="preserve">/ </w:t>
            </w:r>
            <w:r w:rsidR="003E3C8D" w:rsidRPr="00CC11C3">
              <w:rPr>
                <w:rFonts w:ascii="Arial Nova Light" w:hAnsi="Arial Nova Light" w:cs="Arial"/>
                <w:b/>
                <w:sz w:val="18"/>
                <w:szCs w:val="18"/>
              </w:rPr>
              <w:t>concerné par la tournée</w:t>
            </w:r>
          </w:p>
        </w:tc>
      </w:tr>
      <w:tr w:rsidR="00FC2A30" w:rsidRPr="00CC11C3" w14:paraId="261C3FB3" w14:textId="77777777" w:rsidTr="00181E11">
        <w:trPr>
          <w:trHeight w:val="227"/>
        </w:trPr>
        <w:tc>
          <w:tcPr>
            <w:tcW w:w="5796" w:type="dxa"/>
            <w:shd w:val="clear" w:color="auto" w:fill="auto"/>
            <w:vAlign w:val="center"/>
          </w:tcPr>
          <w:p w14:paraId="3E6540ED" w14:textId="77777777" w:rsidR="00FC2A30" w:rsidRPr="00CC11C3" w:rsidRDefault="00FC2A30" w:rsidP="00FC2A3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Nom de la structure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4D7895EB" w14:textId="77777777" w:rsidR="00FC2A30" w:rsidRPr="00CC11C3" w:rsidRDefault="00FC2A30" w:rsidP="00FC2A3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FC2A30" w:rsidRPr="00CC11C3" w14:paraId="581ECB27" w14:textId="77777777" w:rsidTr="00181E11">
        <w:trPr>
          <w:trHeight w:val="227"/>
        </w:trPr>
        <w:tc>
          <w:tcPr>
            <w:tcW w:w="5796" w:type="dxa"/>
            <w:shd w:val="clear" w:color="auto" w:fill="auto"/>
            <w:vAlign w:val="center"/>
          </w:tcPr>
          <w:p w14:paraId="24C47C03" w14:textId="77777777" w:rsidR="00FC2A30" w:rsidRPr="00CC11C3" w:rsidRDefault="00FC2A30" w:rsidP="00FC2A3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Code Postal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20D64B98" w14:textId="77777777" w:rsidR="00FC2A30" w:rsidRPr="00CC11C3" w:rsidRDefault="00FC2A30" w:rsidP="00FC2A3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FC2A30" w:rsidRPr="00CC11C3" w14:paraId="7604EB51" w14:textId="77777777" w:rsidTr="00181E11">
        <w:trPr>
          <w:trHeight w:val="227"/>
        </w:trPr>
        <w:tc>
          <w:tcPr>
            <w:tcW w:w="5796" w:type="dxa"/>
            <w:shd w:val="clear" w:color="auto" w:fill="auto"/>
            <w:vAlign w:val="center"/>
          </w:tcPr>
          <w:p w14:paraId="30647534" w14:textId="77777777" w:rsidR="00FC2A30" w:rsidRPr="00CC11C3" w:rsidRDefault="00FC2A30" w:rsidP="00FC2A3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Ville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18F12429" w14:textId="77777777" w:rsidR="00FC2A30" w:rsidRPr="00CC11C3" w:rsidRDefault="00FC2A30" w:rsidP="00FC2A3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</w:tbl>
    <w:p w14:paraId="695DED4E" w14:textId="77777777" w:rsidR="003E3C8D" w:rsidRPr="00CC11C3" w:rsidRDefault="003E3C8D" w:rsidP="003E3C8D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</w:p>
    <w:p w14:paraId="06DC9ADE" w14:textId="28430B94" w:rsidR="00E62252" w:rsidRPr="00E62252" w:rsidRDefault="00E62252" w:rsidP="00E62252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  <w:r w:rsidRPr="00E62252">
        <w:rPr>
          <w:rFonts w:ascii="Arial Nova Light" w:hAnsi="Arial Nova Light" w:cs="Arial"/>
          <w:sz w:val="18"/>
          <w:szCs w:val="18"/>
        </w:rPr>
        <w:t xml:space="preserve">Dans le cas d’une première demande relative aux tournées de coopération ou dans le cas d’un changement administratif, merci de compléter la fiche d’identité lieu en complément de ce formulaire, </w:t>
      </w:r>
      <w:r w:rsidR="00762F5A" w:rsidRPr="00762F5A">
        <w:rPr>
          <w:rFonts w:ascii="Arial Nova Light" w:hAnsi="Arial Nova Light" w:cs="Arial"/>
          <w:sz w:val="18"/>
          <w:szCs w:val="18"/>
        </w:rPr>
        <w:t xml:space="preserve">téléchargeable </w:t>
      </w:r>
      <w:hyperlink r:id="rId13" w:history="1">
        <w:r w:rsidR="00762F5A" w:rsidRPr="00762F5A">
          <w:rPr>
            <w:rStyle w:val="Lienhypertexte"/>
            <w:rFonts w:ascii="Arial Nova Light" w:hAnsi="Arial Nova Light" w:cs="Arial"/>
            <w:sz w:val="18"/>
            <w:szCs w:val="18"/>
          </w:rPr>
          <w:t>sur cette page</w:t>
        </w:r>
      </w:hyperlink>
      <w:r w:rsidR="00762F5A" w:rsidRPr="00762F5A">
        <w:rPr>
          <w:rFonts w:ascii="Arial Nova Light" w:hAnsi="Arial Nova Light" w:cs="Arial"/>
          <w:color w:val="000000"/>
          <w:sz w:val="18"/>
          <w:szCs w:val="18"/>
        </w:rPr>
        <w:t>.</w:t>
      </w:r>
    </w:p>
    <w:p w14:paraId="3458EEBC" w14:textId="77777777" w:rsidR="00E62252" w:rsidRDefault="00E62252" w:rsidP="006934BD">
      <w:pPr>
        <w:rPr>
          <w:rFonts w:ascii="Arial Nova Light" w:hAnsi="Arial Nova Light" w:cs="Arial"/>
          <w:sz w:val="18"/>
          <w:szCs w:val="18"/>
        </w:rPr>
      </w:pPr>
    </w:p>
    <w:p w14:paraId="2A9BE3A3" w14:textId="65AE485F" w:rsidR="006934BD" w:rsidRPr="00A95610" w:rsidRDefault="006934BD" w:rsidP="006934BD">
      <w:pPr>
        <w:rPr>
          <w:rFonts w:ascii="Arial Nova Light" w:hAnsi="Arial Nova Light" w:cs="Arial"/>
          <w:sz w:val="18"/>
          <w:szCs w:val="18"/>
        </w:rPr>
      </w:pPr>
      <w:r w:rsidRPr="00A95610">
        <w:rPr>
          <w:rFonts w:ascii="Arial Nova Light" w:hAnsi="Arial Nova Light" w:cs="Arial"/>
          <w:sz w:val="18"/>
          <w:szCs w:val="18"/>
        </w:rPr>
        <w:t>L’aide peut être versée au lieu culturel ou à l’équipe artistique. Merci d’indiquer quel sera le bénéficiaire final :</w:t>
      </w:r>
    </w:p>
    <w:p w14:paraId="3978BD75" w14:textId="6884478F" w:rsidR="006934BD" w:rsidRPr="00CC11C3" w:rsidRDefault="00115266" w:rsidP="006934BD">
      <w:pPr>
        <w:ind w:left="1416" w:firstLine="708"/>
        <w:rPr>
          <w:rFonts w:ascii="Arial Nova Light" w:hAnsi="Arial Nova Light" w:cs="Arial"/>
          <w:sz w:val="18"/>
          <w:szCs w:val="18"/>
        </w:rPr>
      </w:pPr>
      <w:r>
        <w:rPr>
          <w:rFonts w:ascii="MS Gothic" w:eastAsia="MS Gothic" w:hAnsi="MS Gothic" w:cs="Segoe UI Symbo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Segoe UI Symbol"/>
          <w:sz w:val="18"/>
          <w:szCs w:val="18"/>
        </w:rPr>
        <w:instrText xml:space="preserve"> </w:instrText>
      </w:r>
      <w:r>
        <w:rPr>
          <w:rFonts w:ascii="MS Gothic" w:eastAsia="MS Gothic" w:hAnsi="MS Gothic" w:cs="Segoe UI Symbol" w:hint="eastAsia"/>
          <w:sz w:val="18"/>
          <w:szCs w:val="18"/>
        </w:rPr>
        <w:instrText>FORMCHECKBOX</w:instrText>
      </w:r>
      <w:r>
        <w:rPr>
          <w:rFonts w:ascii="MS Gothic" w:eastAsia="MS Gothic" w:hAnsi="MS Gothic" w:cs="Segoe UI Symbol"/>
          <w:sz w:val="18"/>
          <w:szCs w:val="18"/>
        </w:rPr>
        <w:instrText xml:space="preserve"> </w:instrText>
      </w:r>
      <w:r w:rsidR="00000000">
        <w:rPr>
          <w:rFonts w:ascii="MS Gothic" w:eastAsia="MS Gothic" w:hAnsi="MS Gothic" w:cs="Segoe UI Symbol"/>
          <w:sz w:val="18"/>
          <w:szCs w:val="18"/>
        </w:rPr>
      </w:r>
      <w:r w:rsidR="00000000">
        <w:rPr>
          <w:rFonts w:ascii="MS Gothic" w:eastAsia="MS Gothic" w:hAnsi="MS Gothic" w:cs="Segoe UI Symbol"/>
          <w:sz w:val="18"/>
          <w:szCs w:val="18"/>
        </w:rPr>
        <w:fldChar w:fldCharType="separate"/>
      </w:r>
      <w:r>
        <w:rPr>
          <w:rFonts w:ascii="MS Gothic" w:eastAsia="MS Gothic" w:hAnsi="MS Gothic" w:cs="Segoe UI Symbol"/>
          <w:sz w:val="18"/>
          <w:szCs w:val="18"/>
        </w:rPr>
        <w:fldChar w:fldCharType="end"/>
      </w:r>
      <w:r w:rsidRPr="00A95610">
        <w:rPr>
          <w:rFonts w:ascii="Arial Nova Light" w:hAnsi="Arial Nova Light" w:cs="Arial"/>
          <w:sz w:val="18"/>
          <w:szCs w:val="18"/>
        </w:rPr>
        <w:t xml:space="preserve"> Equipe artistique</w:t>
      </w:r>
      <w:r w:rsidRPr="008440BF">
        <w:rPr>
          <w:rFonts w:ascii="Arial Nova Light" w:eastAsia="Arial" w:hAnsi="Arial Nova Light" w:cs="Arial"/>
          <w:sz w:val="18"/>
          <w:szCs w:val="18"/>
        </w:rPr>
        <w:tab/>
      </w:r>
      <w:r w:rsidRPr="008440BF">
        <w:rPr>
          <w:rFonts w:ascii="Arial Nova Light" w:eastAsia="Arial" w:hAnsi="Arial Nova Light" w:cs="Arial"/>
          <w:sz w:val="18"/>
          <w:szCs w:val="18"/>
        </w:rPr>
        <w:tab/>
      </w:r>
      <w:r>
        <w:rPr>
          <w:rFonts w:ascii="MS Gothic" w:eastAsia="MS Gothic" w:hAnsi="MS Gothic" w:cs="Segoe UI Symbo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Segoe UI Symbol"/>
          <w:sz w:val="18"/>
          <w:szCs w:val="18"/>
        </w:rPr>
        <w:instrText xml:space="preserve"> </w:instrText>
      </w:r>
      <w:r>
        <w:rPr>
          <w:rFonts w:ascii="MS Gothic" w:eastAsia="MS Gothic" w:hAnsi="MS Gothic" w:cs="Segoe UI Symbol" w:hint="eastAsia"/>
          <w:sz w:val="18"/>
          <w:szCs w:val="18"/>
        </w:rPr>
        <w:instrText>FORMCHECKBOX</w:instrText>
      </w:r>
      <w:r>
        <w:rPr>
          <w:rFonts w:ascii="MS Gothic" w:eastAsia="MS Gothic" w:hAnsi="MS Gothic" w:cs="Segoe UI Symbol"/>
          <w:sz w:val="18"/>
          <w:szCs w:val="18"/>
        </w:rPr>
        <w:instrText xml:space="preserve"> </w:instrText>
      </w:r>
      <w:r w:rsidR="00000000">
        <w:rPr>
          <w:rFonts w:ascii="MS Gothic" w:eastAsia="MS Gothic" w:hAnsi="MS Gothic" w:cs="Segoe UI Symbol"/>
          <w:sz w:val="18"/>
          <w:szCs w:val="18"/>
        </w:rPr>
      </w:r>
      <w:r w:rsidR="00000000">
        <w:rPr>
          <w:rFonts w:ascii="MS Gothic" w:eastAsia="MS Gothic" w:hAnsi="MS Gothic" w:cs="Segoe UI Symbol"/>
          <w:sz w:val="18"/>
          <w:szCs w:val="18"/>
        </w:rPr>
        <w:fldChar w:fldCharType="separate"/>
      </w:r>
      <w:r>
        <w:rPr>
          <w:rFonts w:ascii="MS Gothic" w:eastAsia="MS Gothic" w:hAnsi="MS Gothic" w:cs="Segoe UI Symbol"/>
          <w:sz w:val="18"/>
          <w:szCs w:val="18"/>
        </w:rPr>
        <w:fldChar w:fldCharType="end"/>
      </w:r>
      <w:r w:rsidRPr="008440BF">
        <w:rPr>
          <w:rFonts w:ascii="Arial Nova Light" w:eastAsia="Arial" w:hAnsi="Arial Nova Light" w:cs="Arial"/>
          <w:sz w:val="18"/>
          <w:szCs w:val="18"/>
        </w:rPr>
        <w:t xml:space="preserve"> </w:t>
      </w:r>
      <w:r w:rsidRPr="00A95610">
        <w:rPr>
          <w:rFonts w:ascii="Arial Nova Light" w:hAnsi="Arial Nova Light" w:cs="Arial"/>
          <w:sz w:val="18"/>
          <w:szCs w:val="18"/>
        </w:rPr>
        <w:t>Lieu</w:t>
      </w:r>
      <w:r>
        <w:rPr>
          <w:rFonts w:ascii="Arial Nova Light" w:hAnsi="Arial Nova Light" w:cs="Arial"/>
          <w:sz w:val="18"/>
          <w:szCs w:val="18"/>
        </w:rPr>
        <w:t xml:space="preserve">   </w:t>
      </w:r>
      <w:r w:rsidR="006934BD" w:rsidRPr="00A95610">
        <w:rPr>
          <w:rFonts w:ascii="Arial Nova Light" w:hAnsi="Arial Nova Light" w:cs="Arial"/>
          <w:sz w:val="18"/>
          <w:szCs w:val="18"/>
        </w:rPr>
        <w:tab/>
      </w:r>
      <w:r w:rsidR="006934BD" w:rsidRPr="00A95610">
        <w:rPr>
          <w:rFonts w:ascii="Arial Nova Light" w:hAnsi="Arial Nova Light" w:cs="Arial"/>
          <w:sz w:val="18"/>
          <w:szCs w:val="18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3237"/>
        <w:gridCol w:w="3237"/>
      </w:tblGrid>
      <w:tr w:rsidR="006934BD" w:rsidRPr="00CC11C3" w14:paraId="04185F2E" w14:textId="77777777" w:rsidTr="00E62252">
        <w:trPr>
          <w:trHeight w:val="310"/>
        </w:trPr>
        <w:tc>
          <w:tcPr>
            <w:tcW w:w="4275" w:type="dxa"/>
            <w:shd w:val="clear" w:color="auto" w:fill="D9D9D9"/>
            <w:vAlign w:val="center"/>
          </w:tcPr>
          <w:p w14:paraId="6808F1CA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REPRÉSENTATIONS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3A30CCBE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Prévisionnel</w:t>
            </w:r>
          </w:p>
        </w:tc>
        <w:tc>
          <w:tcPr>
            <w:tcW w:w="3237" w:type="dxa"/>
            <w:vAlign w:val="center"/>
          </w:tcPr>
          <w:p w14:paraId="7D2B603F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Réalisé</w:t>
            </w:r>
          </w:p>
        </w:tc>
      </w:tr>
      <w:tr w:rsidR="006934BD" w:rsidRPr="00CC11C3" w14:paraId="78993D1F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360818CA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Date de début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6FABD63F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2E471910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35A9722D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29CAC4F3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Date de fin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62F26D53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0958FB32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6B030CEE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408DE6FD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Lieu de représentations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1EE34C0F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10E98E41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510BD834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6F1404F0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Représentations Tout Public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6E0E5C67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37FBC6F1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4441C065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4E7215C3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Représentations Scolaires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09B9AFA3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3393B2DE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0BF86BE7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297EC30D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 xml:space="preserve">Nombre total de représentations 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7F0D93D3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46ECF825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</w:tbl>
    <w:p w14:paraId="545022D5" w14:textId="77777777" w:rsidR="006934BD" w:rsidRPr="00CC11C3" w:rsidRDefault="006934BD" w:rsidP="006934BD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</w:p>
    <w:tbl>
      <w:tblPr>
        <w:tblpPr w:leftFromText="141" w:rightFromText="141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3244"/>
        <w:gridCol w:w="3244"/>
      </w:tblGrid>
      <w:tr w:rsidR="006934BD" w:rsidRPr="00CC11C3" w14:paraId="40AC2E5E" w14:textId="77777777" w:rsidTr="00E62252">
        <w:trPr>
          <w:trHeight w:val="367"/>
        </w:trPr>
        <w:tc>
          <w:tcPr>
            <w:tcW w:w="4284" w:type="dxa"/>
            <w:shd w:val="clear" w:color="auto" w:fill="D9D9D9"/>
            <w:vAlign w:val="center"/>
          </w:tcPr>
          <w:p w14:paraId="21551BC6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BUDGET DÉPENSES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9173EF7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Prévisionnel en TTC</w:t>
            </w:r>
          </w:p>
        </w:tc>
        <w:tc>
          <w:tcPr>
            <w:tcW w:w="3244" w:type="dxa"/>
            <w:vAlign w:val="center"/>
          </w:tcPr>
          <w:p w14:paraId="6BD760DF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Réalisé en TTC</w:t>
            </w:r>
          </w:p>
        </w:tc>
      </w:tr>
      <w:tr w:rsidR="006934BD" w:rsidRPr="00CC11C3" w14:paraId="785592F0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287BA098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Transports décor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29CCB5E5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2D6AE164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29ABA597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05F30AAF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 xml:space="preserve">Transports équipe 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7ED9B0A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5161A2B4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60F9A93A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38FC4F4C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 xml:space="preserve"> Défraiements/Hébergements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427AEE5A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0116C113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0EC1386D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64DE002B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SOUS-TOTAL DEPENSES ELIGIBLES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33B95EB8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69737E4D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125E2E78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259E6905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Montant contrat de cession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492F99DE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422EA434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78E09ACF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42296153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Droits d’auteurs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48877BAD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10A0837A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3DBCA99E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5B9FFFF1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Autres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242AAD6C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144BDF27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55F8033E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09C3F30F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TOTAL DÉPENSES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3D504610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4B9CB5D1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</w:tbl>
    <w:p w14:paraId="26A14614" w14:textId="77777777" w:rsidR="006934BD" w:rsidRPr="00CC11C3" w:rsidRDefault="006934BD" w:rsidP="006934BD">
      <w:pPr>
        <w:spacing w:after="0" w:line="240" w:lineRule="auto"/>
        <w:rPr>
          <w:rFonts w:ascii="Arial Nova Light" w:hAnsi="Arial Nova Light" w:cs="Arial"/>
          <w:strike/>
          <w:sz w:val="18"/>
          <w:szCs w:val="18"/>
        </w:rPr>
      </w:pPr>
    </w:p>
    <w:tbl>
      <w:tblPr>
        <w:tblpPr w:leftFromText="141" w:rightFromText="141" w:vertAnchor="text" w:horzAnchor="margin" w:tblpY="-51"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3268"/>
        <w:gridCol w:w="3268"/>
      </w:tblGrid>
      <w:tr w:rsidR="006934BD" w:rsidRPr="00CC11C3" w14:paraId="0ED07E65" w14:textId="77777777" w:rsidTr="00E62252">
        <w:trPr>
          <w:trHeight w:val="376"/>
        </w:trPr>
        <w:tc>
          <w:tcPr>
            <w:tcW w:w="4316" w:type="dxa"/>
            <w:shd w:val="clear" w:color="auto" w:fill="D9D9D9"/>
            <w:vAlign w:val="center"/>
          </w:tcPr>
          <w:p w14:paraId="140A3DF7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BUDGET RECETTES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67F7F842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Prévisionnel en TTC</w:t>
            </w:r>
          </w:p>
        </w:tc>
        <w:tc>
          <w:tcPr>
            <w:tcW w:w="3268" w:type="dxa"/>
            <w:vAlign w:val="center"/>
          </w:tcPr>
          <w:p w14:paraId="2EFBD96A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Réalisé en TTC</w:t>
            </w:r>
          </w:p>
        </w:tc>
      </w:tr>
      <w:tr w:rsidR="006934BD" w:rsidRPr="00CC11C3" w14:paraId="45C0EF01" w14:textId="77777777" w:rsidTr="00E62252">
        <w:trPr>
          <w:trHeight w:val="376"/>
        </w:trPr>
        <w:tc>
          <w:tcPr>
            <w:tcW w:w="4316" w:type="dxa"/>
            <w:shd w:val="clear" w:color="auto" w:fill="auto"/>
            <w:vAlign w:val="center"/>
          </w:tcPr>
          <w:p w14:paraId="6F8D95B9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Billetterie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25B5BA6B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68" w:type="dxa"/>
            <w:vAlign w:val="center"/>
          </w:tcPr>
          <w:p w14:paraId="47BD570A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74FB2A8B" w14:textId="77777777" w:rsidTr="00E62252">
        <w:trPr>
          <w:trHeight w:val="376"/>
        </w:trPr>
        <w:tc>
          <w:tcPr>
            <w:tcW w:w="4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DC113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Autres Recettes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4A2DC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2CE8AB2A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3B847F2C" w14:textId="77777777" w:rsidTr="00E62252">
        <w:trPr>
          <w:trHeight w:val="376"/>
        </w:trPr>
        <w:tc>
          <w:tcPr>
            <w:tcW w:w="4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C10DA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TOTAL RECETTES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F6CDD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544022D1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3C8D573E" w14:textId="77777777" w:rsidTr="00E62252">
        <w:trPr>
          <w:trHeight w:val="450"/>
        </w:trPr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0F8D41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AE163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956695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</w:p>
        </w:tc>
      </w:tr>
      <w:tr w:rsidR="006934BD" w:rsidRPr="00CC11C3" w14:paraId="0A75467C" w14:textId="77777777" w:rsidTr="00E62252">
        <w:trPr>
          <w:trHeight w:val="450"/>
        </w:trPr>
        <w:tc>
          <w:tcPr>
            <w:tcW w:w="43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558BBB2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RÉSULTAT</w:t>
            </w:r>
          </w:p>
        </w:tc>
        <w:tc>
          <w:tcPr>
            <w:tcW w:w="3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254ACC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68" w:type="dxa"/>
            <w:tcBorders>
              <w:top w:val="single" w:sz="4" w:space="0" w:color="auto"/>
            </w:tcBorders>
            <w:vAlign w:val="center"/>
          </w:tcPr>
          <w:p w14:paraId="19B33141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</w:tbl>
    <w:p w14:paraId="501DBB8B" w14:textId="19CD4077" w:rsidR="006934BD" w:rsidRPr="00CC11C3" w:rsidRDefault="00DE39B0" w:rsidP="006934BD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  <w:r>
        <w:rPr>
          <w:rFonts w:ascii="Arial Nova Light" w:eastAsia="Arial" w:hAnsi="Arial Nova Light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DA22233" wp14:editId="59525267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6534150" cy="2355850"/>
                <wp:effectExtent l="0" t="0" r="1905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35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EF87F3" w14:textId="77777777" w:rsidR="00DE39B0" w:rsidRPr="009B0ACB" w:rsidRDefault="00DE39B0" w:rsidP="00DE39B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 Nova Light" w:hAnsi="Arial Nova Light"/>
                              </w:rPr>
                            </w:pPr>
                            <w:r w:rsidRPr="009B0ACB">
                              <w:rPr>
                                <w:rFonts w:ascii="Arial Nova Light" w:eastAsia="Arial" w:hAnsi="Arial Nova Light" w:cs="Arial"/>
                                <w:b/>
                                <w:color w:val="000000"/>
                                <w:sz w:val="19"/>
                              </w:rPr>
                              <w:t>Pièces à fournir impérativement pour</w:t>
                            </w:r>
                            <w:r>
                              <w:rPr>
                                <w:rFonts w:ascii="Arial Nova Light" w:eastAsia="Arial" w:hAnsi="Arial Nova Light" w:cs="Arial"/>
                                <w:b/>
                                <w:color w:val="000000"/>
                                <w:sz w:val="19"/>
                              </w:rPr>
                              <w:t xml:space="preserve"> le</w:t>
                            </w:r>
                            <w:r w:rsidRPr="009B0ACB">
                              <w:rPr>
                                <w:rFonts w:ascii="Arial Nova Light" w:eastAsia="Arial" w:hAnsi="Arial Nova Light" w:cs="Arial"/>
                                <w:b/>
                                <w:color w:val="000000"/>
                                <w:sz w:val="19"/>
                              </w:rPr>
                              <w:t xml:space="preserve"> règlement de l’aide</w:t>
                            </w:r>
                          </w:p>
                          <w:p w14:paraId="4C3F3CC2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  <w:t>Dans le cas d’un versement au lieu :</w:t>
                            </w:r>
                          </w:p>
                          <w:p w14:paraId="310AC342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</w:pPr>
                          </w:p>
                          <w:p w14:paraId="04F17A38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</w:pPr>
                            <w:r w:rsidRPr="00B27A9E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  <w:t xml:space="preserve"> Le présent document avec </w:t>
                            </w:r>
                            <w:r w:rsidRPr="001640F9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>la colonne « réalisé » complétée</w:t>
                            </w:r>
                          </w:p>
                          <w:p w14:paraId="3EEA7582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640F9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 w:rsidRPr="001640F9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 xml:space="preserve"> Les justificatifs concernés (détail des frais kilométriques, location de véhicules, billets de train, hébergements…)</w:t>
                            </w:r>
                          </w:p>
                          <w:p w14:paraId="43AADAC9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</w:rPr>
                            </w:pPr>
                          </w:p>
                          <w:p w14:paraId="0C9833B4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</w:rPr>
                              <w:t xml:space="preserve">Dans le cas d’un versement de l’aide à l’équipe artistique : </w:t>
                            </w:r>
                          </w:p>
                          <w:p w14:paraId="46043C55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</w:pPr>
                          </w:p>
                          <w:p w14:paraId="2B8B6EB5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</w:pPr>
                            <w:r w:rsidRPr="00B27A9E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  <w:t xml:space="preserve"> Le présent document avec </w:t>
                            </w:r>
                            <w:r w:rsidRPr="001640F9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>la colonne « réalisé » complétée</w:t>
                            </w:r>
                            <w:r w:rsidRPr="001640F9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22E9D3" w14:textId="77777777" w:rsidR="00DE39B0" w:rsidRPr="001640F9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640F9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 w:rsidRPr="001640F9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 xml:space="preserve"> Les justificatifs concernés (détail des frais kilométriques, location de véhicules, billets de train, hébergements…)</w:t>
                            </w:r>
                          </w:p>
                          <w:p w14:paraId="197115DA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</w:pPr>
                            <w:r w:rsidRPr="00B27A9E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 Nova Light" w:eastAsia="Arial" w:hAnsi="Arial Nova Light" w:cs="Arial"/>
                                <w:color w:val="000000"/>
                                <w:sz w:val="17"/>
                              </w:rPr>
                              <w:t xml:space="preserve"> </w:t>
                            </w:r>
                            <w:r w:rsidRPr="00B717E0"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Facture adressée à l’Agence pour le montant des frais éligibles (dans le cadre du montant prévu dans la convention)</w:t>
                            </w:r>
                          </w:p>
                          <w:p w14:paraId="226009A3" w14:textId="77777777" w:rsidR="00DE39B0" w:rsidRDefault="00DE39B0" w:rsidP="00DE39B0">
                            <w:pPr>
                              <w:spacing w:after="0" w:line="240" w:lineRule="auto"/>
                              <w:jc w:val="both"/>
                              <w:rPr>
                                <w:rFonts w:ascii="Arial Nova Light" w:eastAsia="Arial" w:hAnsi="Arial Nova Light" w:cs="Arial"/>
                                <w:sz w:val="20"/>
                                <w:szCs w:val="20"/>
                              </w:rPr>
                            </w:pPr>
                          </w:p>
                          <w:p w14:paraId="595E89F4" w14:textId="77777777" w:rsidR="00DE39B0" w:rsidRPr="00B27A9E" w:rsidRDefault="00DE39B0" w:rsidP="00DE39B0">
                            <w:pPr>
                              <w:spacing w:after="0" w:line="240" w:lineRule="auto"/>
                              <w:jc w:val="both"/>
                              <w:rPr>
                                <w:rFonts w:ascii="Arial Nova Light" w:hAnsi="Arial Nova Light"/>
                              </w:rPr>
                            </w:pPr>
                            <w:r w:rsidRPr="00B27A9E">
                              <w:rPr>
                                <w:rFonts w:ascii="Arial Nova Light" w:eastAsia="Arial" w:hAnsi="Arial Nova Light" w:cs="Arial"/>
                                <w:sz w:val="20"/>
                                <w:szCs w:val="20"/>
                              </w:rPr>
                              <w:t xml:space="preserve">Les dossiers, annexe et bilan sont à adresser au Pôle Spectacle Vivant par mail : </w:t>
                            </w:r>
                            <w:hyperlink r:id="rId14">
                              <w:r w:rsidRPr="00B27A9E">
                                <w:rPr>
                                  <w:rFonts w:ascii="Arial Nova Light" w:eastAsia="Arial" w:hAnsi="Arial Nova Light" w:cs="Arial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spectacle@culturegrandest.fr</w:t>
                              </w:r>
                            </w:hyperlink>
                          </w:p>
                          <w:p w14:paraId="1ADF4A62" w14:textId="77777777" w:rsidR="00DE39B0" w:rsidRPr="009B0ACB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hAnsi="Arial Nova Ligh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22233" id="Rectangle 11" o:spid="_x0000_s1030" style="position:absolute;margin-left:0;margin-top:10.5pt;width:514.5pt;height:185.5pt;z-index:251688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CEF87F3" w14:textId="77777777" w:rsidR="00DE39B0" w:rsidRPr="009B0ACB" w:rsidRDefault="00DE39B0" w:rsidP="00DE39B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 Nova Light" w:hAnsi="Arial Nova Light"/>
                        </w:rPr>
                      </w:pPr>
                      <w:r w:rsidRPr="009B0ACB">
                        <w:rPr>
                          <w:rFonts w:ascii="Arial Nova Light" w:eastAsia="Arial" w:hAnsi="Arial Nova Light" w:cs="Arial"/>
                          <w:b/>
                          <w:color w:val="000000"/>
                          <w:sz w:val="19"/>
                        </w:rPr>
                        <w:t>Pièces à fournir impérativement pour</w:t>
                      </w:r>
                      <w:r>
                        <w:rPr>
                          <w:rFonts w:ascii="Arial Nova Light" w:eastAsia="Arial" w:hAnsi="Arial Nova Light" w:cs="Arial"/>
                          <w:b/>
                          <w:color w:val="000000"/>
                          <w:sz w:val="19"/>
                        </w:rPr>
                        <w:t xml:space="preserve"> le</w:t>
                      </w:r>
                      <w:r w:rsidRPr="009B0ACB">
                        <w:rPr>
                          <w:rFonts w:ascii="Arial Nova Light" w:eastAsia="Arial" w:hAnsi="Arial Nova Light" w:cs="Arial"/>
                          <w:b/>
                          <w:color w:val="000000"/>
                          <w:sz w:val="19"/>
                        </w:rPr>
                        <w:t xml:space="preserve"> règlement de l’aide</w:t>
                      </w:r>
                    </w:p>
                    <w:p w14:paraId="4C3F3CC2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  <w:t>Dans le cas d’un versement au lieu :</w:t>
                      </w:r>
                    </w:p>
                    <w:p w14:paraId="310AC342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</w:pPr>
                    </w:p>
                    <w:p w14:paraId="04F17A38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</w:pPr>
                      <w:r w:rsidRPr="00B27A9E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  <w:t xml:space="preserve"> Le présent document avec </w:t>
                      </w:r>
                      <w:r w:rsidRPr="001640F9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>la colonne « réalisé » complétée</w:t>
                      </w:r>
                    </w:p>
                    <w:p w14:paraId="3EEA7582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</w:pPr>
                      <w:r w:rsidRPr="001640F9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 w:rsidRPr="001640F9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 xml:space="preserve"> Les justificatifs concernés (détail des frais kilométriques, location de véhicules, billets de train, hébergements…)</w:t>
                      </w:r>
                    </w:p>
                    <w:p w14:paraId="43AADAC9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9"/>
                        </w:rPr>
                      </w:pPr>
                    </w:p>
                    <w:p w14:paraId="0C9833B4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</w:rPr>
                        <w:t xml:space="preserve">Dans le cas d’un versement de l’aide à l’équipe artistique : </w:t>
                      </w:r>
                    </w:p>
                    <w:p w14:paraId="46043C55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</w:pPr>
                    </w:p>
                    <w:p w14:paraId="2B8B6EB5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</w:pPr>
                      <w:r w:rsidRPr="00B27A9E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  <w:t xml:space="preserve"> Le présent document avec </w:t>
                      </w:r>
                      <w:r w:rsidRPr="001640F9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>la colonne « réalisé » complétée</w:t>
                      </w:r>
                      <w:r w:rsidRPr="001640F9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22E9D3" w14:textId="77777777" w:rsidR="00DE39B0" w:rsidRPr="001640F9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</w:pPr>
                      <w:r w:rsidRPr="001640F9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 w:rsidRPr="001640F9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 xml:space="preserve"> Les justificatifs concernés (détail des frais kilométriques, location de véhicules, billets de train, hébergements…)</w:t>
                      </w:r>
                    </w:p>
                    <w:p w14:paraId="197115DA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</w:pPr>
                      <w:r w:rsidRPr="00B27A9E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Arial Nova Light" w:eastAsia="Arial" w:hAnsi="Arial Nova Light" w:cs="Arial"/>
                          <w:color w:val="000000"/>
                          <w:sz w:val="17"/>
                        </w:rPr>
                        <w:t xml:space="preserve"> </w:t>
                      </w:r>
                      <w:r w:rsidRPr="00B717E0"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Facture adressée à l’Agence pour le montant des frais éligibles (dans le cadre du montant prévu dans la convention)</w:t>
                      </w:r>
                    </w:p>
                    <w:p w14:paraId="226009A3" w14:textId="77777777" w:rsidR="00DE39B0" w:rsidRDefault="00DE39B0" w:rsidP="00DE39B0">
                      <w:pPr>
                        <w:spacing w:after="0" w:line="240" w:lineRule="auto"/>
                        <w:jc w:val="both"/>
                        <w:rPr>
                          <w:rFonts w:ascii="Arial Nova Light" w:eastAsia="Arial" w:hAnsi="Arial Nova Light" w:cs="Arial"/>
                          <w:sz w:val="20"/>
                          <w:szCs w:val="20"/>
                        </w:rPr>
                      </w:pPr>
                    </w:p>
                    <w:p w14:paraId="595E89F4" w14:textId="77777777" w:rsidR="00DE39B0" w:rsidRPr="00B27A9E" w:rsidRDefault="00DE39B0" w:rsidP="00DE39B0">
                      <w:pPr>
                        <w:spacing w:after="0" w:line="240" w:lineRule="auto"/>
                        <w:jc w:val="both"/>
                        <w:rPr>
                          <w:rFonts w:ascii="Arial Nova Light" w:hAnsi="Arial Nova Light"/>
                        </w:rPr>
                      </w:pPr>
                      <w:r w:rsidRPr="00B27A9E">
                        <w:rPr>
                          <w:rFonts w:ascii="Arial Nova Light" w:eastAsia="Arial" w:hAnsi="Arial Nova Light" w:cs="Arial"/>
                          <w:sz w:val="20"/>
                          <w:szCs w:val="20"/>
                        </w:rPr>
                        <w:t xml:space="preserve">Les dossiers, annexe et bilan sont à adresser au Pôle Spectacle Vivant par mail : </w:t>
                      </w:r>
                      <w:hyperlink r:id="rId15">
                        <w:r w:rsidRPr="00B27A9E">
                          <w:rPr>
                            <w:rFonts w:ascii="Arial Nova Light" w:eastAsia="Arial" w:hAnsi="Arial Nova Light" w:cs="Arial"/>
                            <w:color w:val="0000FF"/>
                            <w:sz w:val="20"/>
                            <w:szCs w:val="20"/>
                            <w:u w:val="single"/>
                          </w:rPr>
                          <w:t>spectacle@culturegrandest.fr</w:t>
                        </w:r>
                      </w:hyperlink>
                    </w:p>
                    <w:p w14:paraId="1ADF4A62" w14:textId="77777777" w:rsidR="00DE39B0" w:rsidRPr="009B0ACB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hAnsi="Arial Nova Ligh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B09BB0" w14:textId="1700EE93" w:rsidR="006934BD" w:rsidRPr="00CC11C3" w:rsidRDefault="006934BD" w:rsidP="006934BD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  <w:r>
        <w:rPr>
          <w:rFonts w:ascii="Arial Nova Light" w:hAnsi="Arial Nova Light" w:cs="Arial"/>
          <w:sz w:val="18"/>
          <w:szCs w:val="18"/>
        </w:rPr>
        <w:br w:type="page"/>
      </w:r>
    </w:p>
    <w:p w14:paraId="3CAC6D90" w14:textId="77777777" w:rsidR="00FC2A30" w:rsidRPr="00CC11C3" w:rsidRDefault="00FC2A30" w:rsidP="00FC2A30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5304"/>
      </w:tblGrid>
      <w:tr w:rsidR="003E3C8D" w:rsidRPr="00CC11C3" w14:paraId="1AE64F5A" w14:textId="77777777" w:rsidTr="00181E11">
        <w:trPr>
          <w:trHeight w:val="269"/>
        </w:trPr>
        <w:tc>
          <w:tcPr>
            <w:tcW w:w="11159" w:type="dxa"/>
            <w:gridSpan w:val="2"/>
            <w:shd w:val="clear" w:color="auto" w:fill="D9D9D9"/>
            <w:vAlign w:val="center"/>
          </w:tcPr>
          <w:p w14:paraId="3684ACCF" w14:textId="77777777" w:rsidR="003E3C8D" w:rsidRPr="00CC11C3" w:rsidRDefault="00B62586" w:rsidP="0061058B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LIEU</w:t>
            </w:r>
            <w:r w:rsidR="00D00352" w:rsidRPr="00CC11C3">
              <w:rPr>
                <w:rFonts w:ascii="Arial Nova Light" w:hAnsi="Arial Nova Light" w:cs="Arial"/>
                <w:b/>
                <w:sz w:val="18"/>
                <w:szCs w:val="18"/>
              </w:rPr>
              <w:t xml:space="preserve"> 4</w:t>
            </w:r>
            <w:r w:rsidR="003E3C8D" w:rsidRPr="00CC11C3">
              <w:rPr>
                <w:rFonts w:ascii="Arial Nova Light" w:hAnsi="Arial Nova Light" w:cs="Arial"/>
                <w:b/>
                <w:sz w:val="18"/>
                <w:szCs w:val="18"/>
              </w:rPr>
              <w:t xml:space="preserve"> </w:t>
            </w: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 xml:space="preserve">/ </w:t>
            </w:r>
            <w:r w:rsidR="003E3C8D" w:rsidRPr="00CC11C3">
              <w:rPr>
                <w:rFonts w:ascii="Arial Nova Light" w:hAnsi="Arial Nova Light" w:cs="Arial"/>
                <w:b/>
                <w:sz w:val="18"/>
                <w:szCs w:val="18"/>
              </w:rPr>
              <w:t>concerné par la tournée</w:t>
            </w:r>
          </w:p>
        </w:tc>
      </w:tr>
      <w:tr w:rsidR="00FC2A30" w:rsidRPr="00CC11C3" w14:paraId="5289F32A" w14:textId="77777777" w:rsidTr="00181E11">
        <w:trPr>
          <w:trHeight w:val="227"/>
        </w:trPr>
        <w:tc>
          <w:tcPr>
            <w:tcW w:w="5855" w:type="dxa"/>
            <w:shd w:val="clear" w:color="auto" w:fill="auto"/>
            <w:vAlign w:val="center"/>
          </w:tcPr>
          <w:p w14:paraId="107EF47C" w14:textId="77777777" w:rsidR="00FC2A30" w:rsidRPr="00CC11C3" w:rsidRDefault="00FC2A30" w:rsidP="00FC2A3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Nom de la structure</w:t>
            </w:r>
          </w:p>
        </w:tc>
        <w:tc>
          <w:tcPr>
            <w:tcW w:w="5304" w:type="dxa"/>
            <w:shd w:val="clear" w:color="auto" w:fill="auto"/>
            <w:vAlign w:val="center"/>
          </w:tcPr>
          <w:p w14:paraId="7175E2C7" w14:textId="77777777" w:rsidR="00FC2A30" w:rsidRPr="00CC11C3" w:rsidRDefault="00FC2A30" w:rsidP="00FC2A3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FC2A30" w:rsidRPr="00CC11C3" w14:paraId="39D6F421" w14:textId="77777777" w:rsidTr="00181E11">
        <w:trPr>
          <w:trHeight w:val="227"/>
        </w:trPr>
        <w:tc>
          <w:tcPr>
            <w:tcW w:w="5855" w:type="dxa"/>
            <w:shd w:val="clear" w:color="auto" w:fill="auto"/>
            <w:vAlign w:val="center"/>
          </w:tcPr>
          <w:p w14:paraId="11426A4D" w14:textId="77777777" w:rsidR="00FC2A30" w:rsidRPr="00CC11C3" w:rsidRDefault="00FC2A30" w:rsidP="00FC2A3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Code Postal</w:t>
            </w:r>
          </w:p>
        </w:tc>
        <w:tc>
          <w:tcPr>
            <w:tcW w:w="5304" w:type="dxa"/>
            <w:shd w:val="clear" w:color="auto" w:fill="auto"/>
            <w:vAlign w:val="center"/>
          </w:tcPr>
          <w:p w14:paraId="3BF4CFDC" w14:textId="77777777" w:rsidR="00FC2A30" w:rsidRPr="00CC11C3" w:rsidRDefault="00FC2A30" w:rsidP="00FC2A3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FC2A30" w:rsidRPr="00CC11C3" w14:paraId="27A41E65" w14:textId="77777777" w:rsidTr="00181E11">
        <w:trPr>
          <w:trHeight w:val="227"/>
        </w:trPr>
        <w:tc>
          <w:tcPr>
            <w:tcW w:w="5855" w:type="dxa"/>
            <w:shd w:val="clear" w:color="auto" w:fill="auto"/>
            <w:vAlign w:val="center"/>
          </w:tcPr>
          <w:p w14:paraId="06605B3A" w14:textId="77777777" w:rsidR="00FC2A30" w:rsidRPr="00CC11C3" w:rsidRDefault="00FC2A30" w:rsidP="00FC2A3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Ville</w:t>
            </w:r>
          </w:p>
        </w:tc>
        <w:tc>
          <w:tcPr>
            <w:tcW w:w="5304" w:type="dxa"/>
            <w:shd w:val="clear" w:color="auto" w:fill="auto"/>
            <w:vAlign w:val="center"/>
          </w:tcPr>
          <w:p w14:paraId="39986D41" w14:textId="77777777" w:rsidR="00FC2A30" w:rsidRPr="00CC11C3" w:rsidRDefault="00FC2A30" w:rsidP="00FC2A3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</w:tbl>
    <w:p w14:paraId="0DBC7E3F" w14:textId="52DD1787" w:rsidR="006934BD" w:rsidRDefault="006934BD" w:rsidP="006934BD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</w:p>
    <w:p w14:paraId="45C1B939" w14:textId="019417FF" w:rsidR="00E62252" w:rsidRPr="00E62252" w:rsidRDefault="00E62252" w:rsidP="00E62252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  <w:r w:rsidRPr="00E62252">
        <w:rPr>
          <w:rFonts w:ascii="Arial Nova Light" w:hAnsi="Arial Nova Light" w:cs="Arial"/>
          <w:sz w:val="18"/>
          <w:szCs w:val="18"/>
        </w:rPr>
        <w:t xml:space="preserve">Dans le cas d’une première demande relative aux tournées de coopération ou dans le cas d’un changement administratif, merci de compléter la fiche d’identité lieu en complément de ce formulaire, </w:t>
      </w:r>
      <w:r w:rsidR="00762F5A" w:rsidRPr="00762F5A">
        <w:rPr>
          <w:rFonts w:ascii="Arial Nova Light" w:hAnsi="Arial Nova Light" w:cs="Arial"/>
          <w:sz w:val="18"/>
          <w:szCs w:val="18"/>
        </w:rPr>
        <w:t xml:space="preserve">téléchargeable </w:t>
      </w:r>
      <w:hyperlink r:id="rId16" w:history="1">
        <w:r w:rsidR="00762F5A" w:rsidRPr="00762F5A">
          <w:rPr>
            <w:rStyle w:val="Lienhypertexte"/>
            <w:rFonts w:ascii="Arial Nova Light" w:hAnsi="Arial Nova Light" w:cs="Arial"/>
            <w:sz w:val="18"/>
            <w:szCs w:val="18"/>
          </w:rPr>
          <w:t>sur cette page</w:t>
        </w:r>
      </w:hyperlink>
      <w:r w:rsidR="00762F5A" w:rsidRPr="00762F5A">
        <w:rPr>
          <w:rFonts w:ascii="Arial Nova Light" w:hAnsi="Arial Nova Light" w:cs="Arial"/>
          <w:color w:val="000000"/>
          <w:sz w:val="18"/>
          <w:szCs w:val="18"/>
        </w:rPr>
        <w:t>.</w:t>
      </w:r>
    </w:p>
    <w:p w14:paraId="35D81883" w14:textId="77777777" w:rsidR="00E62252" w:rsidRPr="00CC11C3" w:rsidRDefault="00E62252" w:rsidP="006934BD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</w:p>
    <w:p w14:paraId="1343E4F8" w14:textId="77777777" w:rsidR="006934BD" w:rsidRPr="00A95610" w:rsidRDefault="006934BD" w:rsidP="006934BD">
      <w:pPr>
        <w:rPr>
          <w:rFonts w:ascii="Arial Nova Light" w:hAnsi="Arial Nova Light" w:cs="Arial"/>
          <w:sz w:val="18"/>
          <w:szCs w:val="18"/>
        </w:rPr>
      </w:pPr>
      <w:r w:rsidRPr="00A95610">
        <w:rPr>
          <w:rFonts w:ascii="Arial Nova Light" w:hAnsi="Arial Nova Light" w:cs="Arial"/>
          <w:sz w:val="18"/>
          <w:szCs w:val="18"/>
        </w:rPr>
        <w:t>L’aide peut être versée au lieu culturel ou à l’équipe artistique. Merci d’indiquer quel sera le bénéficiaire final :</w:t>
      </w:r>
    </w:p>
    <w:p w14:paraId="2EB3CCC5" w14:textId="3F6F758C" w:rsidR="006934BD" w:rsidRPr="00CC11C3" w:rsidRDefault="00115266" w:rsidP="006934BD">
      <w:pPr>
        <w:ind w:left="1416" w:firstLine="708"/>
        <w:rPr>
          <w:rFonts w:ascii="Arial Nova Light" w:hAnsi="Arial Nova Light" w:cs="Arial"/>
          <w:sz w:val="18"/>
          <w:szCs w:val="18"/>
        </w:rPr>
      </w:pPr>
      <w:r>
        <w:rPr>
          <w:rFonts w:ascii="MS Gothic" w:eastAsia="MS Gothic" w:hAnsi="MS Gothic" w:cs="Segoe UI Symbo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Segoe UI Symbol"/>
          <w:sz w:val="18"/>
          <w:szCs w:val="18"/>
        </w:rPr>
        <w:instrText xml:space="preserve"> </w:instrText>
      </w:r>
      <w:r>
        <w:rPr>
          <w:rFonts w:ascii="MS Gothic" w:eastAsia="MS Gothic" w:hAnsi="MS Gothic" w:cs="Segoe UI Symbol" w:hint="eastAsia"/>
          <w:sz w:val="18"/>
          <w:szCs w:val="18"/>
        </w:rPr>
        <w:instrText>FORMCHECKBOX</w:instrText>
      </w:r>
      <w:r>
        <w:rPr>
          <w:rFonts w:ascii="MS Gothic" w:eastAsia="MS Gothic" w:hAnsi="MS Gothic" w:cs="Segoe UI Symbol"/>
          <w:sz w:val="18"/>
          <w:szCs w:val="18"/>
        </w:rPr>
        <w:instrText xml:space="preserve"> </w:instrText>
      </w:r>
      <w:r w:rsidR="00000000">
        <w:rPr>
          <w:rFonts w:ascii="MS Gothic" w:eastAsia="MS Gothic" w:hAnsi="MS Gothic" w:cs="Segoe UI Symbol"/>
          <w:sz w:val="18"/>
          <w:szCs w:val="18"/>
        </w:rPr>
      </w:r>
      <w:r w:rsidR="00000000">
        <w:rPr>
          <w:rFonts w:ascii="MS Gothic" w:eastAsia="MS Gothic" w:hAnsi="MS Gothic" w:cs="Segoe UI Symbol"/>
          <w:sz w:val="18"/>
          <w:szCs w:val="18"/>
        </w:rPr>
        <w:fldChar w:fldCharType="separate"/>
      </w:r>
      <w:r>
        <w:rPr>
          <w:rFonts w:ascii="MS Gothic" w:eastAsia="MS Gothic" w:hAnsi="MS Gothic" w:cs="Segoe UI Symbol"/>
          <w:sz w:val="18"/>
          <w:szCs w:val="18"/>
        </w:rPr>
        <w:fldChar w:fldCharType="end"/>
      </w:r>
      <w:r w:rsidRPr="00A95610">
        <w:rPr>
          <w:rFonts w:ascii="Arial Nova Light" w:hAnsi="Arial Nova Light" w:cs="Arial"/>
          <w:sz w:val="18"/>
          <w:szCs w:val="18"/>
        </w:rPr>
        <w:t xml:space="preserve"> Equipe artistique</w:t>
      </w:r>
      <w:r w:rsidRPr="008440BF">
        <w:rPr>
          <w:rFonts w:ascii="Arial Nova Light" w:eastAsia="Arial" w:hAnsi="Arial Nova Light" w:cs="Arial"/>
          <w:sz w:val="18"/>
          <w:szCs w:val="18"/>
        </w:rPr>
        <w:tab/>
      </w:r>
      <w:r w:rsidRPr="008440BF">
        <w:rPr>
          <w:rFonts w:ascii="Arial Nova Light" w:eastAsia="Arial" w:hAnsi="Arial Nova Light" w:cs="Arial"/>
          <w:sz w:val="18"/>
          <w:szCs w:val="18"/>
        </w:rPr>
        <w:tab/>
      </w:r>
      <w:r>
        <w:rPr>
          <w:rFonts w:ascii="MS Gothic" w:eastAsia="MS Gothic" w:hAnsi="MS Gothic" w:cs="Segoe UI Symbo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Segoe UI Symbol"/>
          <w:sz w:val="18"/>
          <w:szCs w:val="18"/>
        </w:rPr>
        <w:instrText xml:space="preserve"> </w:instrText>
      </w:r>
      <w:r>
        <w:rPr>
          <w:rFonts w:ascii="MS Gothic" w:eastAsia="MS Gothic" w:hAnsi="MS Gothic" w:cs="Segoe UI Symbol" w:hint="eastAsia"/>
          <w:sz w:val="18"/>
          <w:szCs w:val="18"/>
        </w:rPr>
        <w:instrText>FORMCHECKBOX</w:instrText>
      </w:r>
      <w:r>
        <w:rPr>
          <w:rFonts w:ascii="MS Gothic" w:eastAsia="MS Gothic" w:hAnsi="MS Gothic" w:cs="Segoe UI Symbol"/>
          <w:sz w:val="18"/>
          <w:szCs w:val="18"/>
        </w:rPr>
        <w:instrText xml:space="preserve"> </w:instrText>
      </w:r>
      <w:r w:rsidR="00000000">
        <w:rPr>
          <w:rFonts w:ascii="MS Gothic" w:eastAsia="MS Gothic" w:hAnsi="MS Gothic" w:cs="Segoe UI Symbol"/>
          <w:sz w:val="18"/>
          <w:szCs w:val="18"/>
        </w:rPr>
      </w:r>
      <w:r w:rsidR="00000000">
        <w:rPr>
          <w:rFonts w:ascii="MS Gothic" w:eastAsia="MS Gothic" w:hAnsi="MS Gothic" w:cs="Segoe UI Symbol"/>
          <w:sz w:val="18"/>
          <w:szCs w:val="18"/>
        </w:rPr>
        <w:fldChar w:fldCharType="separate"/>
      </w:r>
      <w:r>
        <w:rPr>
          <w:rFonts w:ascii="MS Gothic" w:eastAsia="MS Gothic" w:hAnsi="MS Gothic" w:cs="Segoe UI Symbol"/>
          <w:sz w:val="18"/>
          <w:szCs w:val="18"/>
        </w:rPr>
        <w:fldChar w:fldCharType="end"/>
      </w:r>
      <w:r w:rsidRPr="008440BF">
        <w:rPr>
          <w:rFonts w:ascii="Arial Nova Light" w:eastAsia="Arial" w:hAnsi="Arial Nova Light" w:cs="Arial"/>
          <w:sz w:val="18"/>
          <w:szCs w:val="18"/>
        </w:rPr>
        <w:t xml:space="preserve"> </w:t>
      </w:r>
      <w:r w:rsidRPr="00A95610">
        <w:rPr>
          <w:rFonts w:ascii="Arial Nova Light" w:hAnsi="Arial Nova Light" w:cs="Arial"/>
          <w:sz w:val="18"/>
          <w:szCs w:val="18"/>
        </w:rPr>
        <w:t>Lieu</w:t>
      </w:r>
      <w:r>
        <w:rPr>
          <w:rFonts w:ascii="Arial Nova Light" w:hAnsi="Arial Nova Light" w:cs="Arial"/>
          <w:sz w:val="18"/>
          <w:szCs w:val="18"/>
        </w:rPr>
        <w:t xml:space="preserve">   </w:t>
      </w:r>
      <w:r w:rsidR="006934BD" w:rsidRPr="00A95610">
        <w:rPr>
          <w:rFonts w:ascii="Arial Nova Light" w:hAnsi="Arial Nova Light" w:cs="Arial"/>
          <w:sz w:val="18"/>
          <w:szCs w:val="18"/>
        </w:rPr>
        <w:tab/>
      </w:r>
      <w:r w:rsidR="006934BD" w:rsidRPr="00A95610">
        <w:rPr>
          <w:rFonts w:ascii="Arial Nova Light" w:hAnsi="Arial Nova Light" w:cs="Arial"/>
          <w:sz w:val="18"/>
          <w:szCs w:val="18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3237"/>
        <w:gridCol w:w="3237"/>
      </w:tblGrid>
      <w:tr w:rsidR="006934BD" w:rsidRPr="00CC11C3" w14:paraId="1ECB67D7" w14:textId="77777777" w:rsidTr="00E62252">
        <w:trPr>
          <w:trHeight w:val="310"/>
        </w:trPr>
        <w:tc>
          <w:tcPr>
            <w:tcW w:w="4275" w:type="dxa"/>
            <w:shd w:val="clear" w:color="auto" w:fill="D9D9D9"/>
            <w:vAlign w:val="center"/>
          </w:tcPr>
          <w:p w14:paraId="42C370C4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REPRÉSENTATIONS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5EC9E8D1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Prévisionnel</w:t>
            </w:r>
          </w:p>
        </w:tc>
        <w:tc>
          <w:tcPr>
            <w:tcW w:w="3237" w:type="dxa"/>
            <w:vAlign w:val="center"/>
          </w:tcPr>
          <w:p w14:paraId="02F57D0F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Réalisé</w:t>
            </w:r>
          </w:p>
        </w:tc>
      </w:tr>
      <w:tr w:rsidR="006934BD" w:rsidRPr="00CC11C3" w14:paraId="1ED0562A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7C5B7035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Date de début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5AEC8E93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402677D7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0DDFF8BC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398641AE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Date de fin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6E92816E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057C5545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595C991F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6455EE68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Lieu de représentations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4FA7E8C4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77999100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12187B77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506B184C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Représentations Tout Public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378FF3E0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288BB12B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205AAD3C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50454A96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Représentations Scolaires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0D4B4BD7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1CA92770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06BCD2E1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51B49D74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 xml:space="preserve">Nombre total de représentations 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19094FFF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154EAFD9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</w:tbl>
    <w:p w14:paraId="14F2BA50" w14:textId="77777777" w:rsidR="006934BD" w:rsidRPr="00CC11C3" w:rsidRDefault="006934BD" w:rsidP="006934BD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</w:p>
    <w:tbl>
      <w:tblPr>
        <w:tblpPr w:leftFromText="141" w:rightFromText="141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3244"/>
        <w:gridCol w:w="3244"/>
      </w:tblGrid>
      <w:tr w:rsidR="006934BD" w:rsidRPr="00CC11C3" w14:paraId="0E7C96B2" w14:textId="77777777" w:rsidTr="00E62252">
        <w:trPr>
          <w:trHeight w:val="367"/>
        </w:trPr>
        <w:tc>
          <w:tcPr>
            <w:tcW w:w="4284" w:type="dxa"/>
            <w:shd w:val="clear" w:color="auto" w:fill="D9D9D9"/>
            <w:vAlign w:val="center"/>
          </w:tcPr>
          <w:p w14:paraId="3EE247DC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BUDGET DÉPENSES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09EB90A0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Prévisionnel en TTC</w:t>
            </w:r>
          </w:p>
        </w:tc>
        <w:tc>
          <w:tcPr>
            <w:tcW w:w="3244" w:type="dxa"/>
            <w:vAlign w:val="center"/>
          </w:tcPr>
          <w:p w14:paraId="2D180B77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Réalisé en TTC</w:t>
            </w:r>
          </w:p>
        </w:tc>
      </w:tr>
      <w:tr w:rsidR="006934BD" w:rsidRPr="00CC11C3" w14:paraId="05612E45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5CADE28F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Transports décor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15D9751F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526EF2B0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3E603CB1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7C38C8DB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 xml:space="preserve">Transports équipe 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297E77D1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73C742F2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6AB51B2D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0D053908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 xml:space="preserve"> Défraiements/Hébergements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1C699C82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1AA5EE56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48841722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40E0878E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SOUS-TOTAL DEPENSES ELIGIBLES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00BD363F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75D6B253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5A8C8259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0E7857D5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Montant contrat de cession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39CE501C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3AE411D2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3DD28C82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5B718119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Droits d’auteurs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2C728416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4041F7F7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34BE297C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51651F88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Autres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2F77891C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17D3D5CF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668D62CB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7E4A583A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TOTAL DÉPENSES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0527B5A4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5F6FFEC3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</w:tbl>
    <w:p w14:paraId="5913EB6C" w14:textId="77777777" w:rsidR="006934BD" w:rsidRPr="00CC11C3" w:rsidRDefault="006934BD" w:rsidP="006934BD">
      <w:pPr>
        <w:spacing w:after="0" w:line="240" w:lineRule="auto"/>
        <w:rPr>
          <w:rFonts w:ascii="Arial Nova Light" w:hAnsi="Arial Nova Light" w:cs="Arial"/>
          <w:strike/>
          <w:sz w:val="18"/>
          <w:szCs w:val="18"/>
        </w:rPr>
      </w:pPr>
    </w:p>
    <w:tbl>
      <w:tblPr>
        <w:tblpPr w:leftFromText="141" w:rightFromText="141" w:vertAnchor="text" w:horzAnchor="margin" w:tblpY="-51"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3268"/>
        <w:gridCol w:w="3268"/>
      </w:tblGrid>
      <w:tr w:rsidR="006934BD" w:rsidRPr="00CC11C3" w14:paraId="3D8AFE55" w14:textId="77777777" w:rsidTr="00E62252">
        <w:trPr>
          <w:trHeight w:val="376"/>
        </w:trPr>
        <w:tc>
          <w:tcPr>
            <w:tcW w:w="4316" w:type="dxa"/>
            <w:shd w:val="clear" w:color="auto" w:fill="D9D9D9"/>
            <w:vAlign w:val="center"/>
          </w:tcPr>
          <w:p w14:paraId="6C3B7ABA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BUDGET RECETTES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40E0325F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Prévisionnel en TTC</w:t>
            </w:r>
          </w:p>
        </w:tc>
        <w:tc>
          <w:tcPr>
            <w:tcW w:w="3268" w:type="dxa"/>
            <w:vAlign w:val="center"/>
          </w:tcPr>
          <w:p w14:paraId="73F949A4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Réalisé en TTC</w:t>
            </w:r>
          </w:p>
        </w:tc>
      </w:tr>
      <w:tr w:rsidR="006934BD" w:rsidRPr="00CC11C3" w14:paraId="75ABA920" w14:textId="77777777" w:rsidTr="00E62252">
        <w:trPr>
          <w:trHeight w:val="376"/>
        </w:trPr>
        <w:tc>
          <w:tcPr>
            <w:tcW w:w="4316" w:type="dxa"/>
            <w:shd w:val="clear" w:color="auto" w:fill="auto"/>
            <w:vAlign w:val="center"/>
          </w:tcPr>
          <w:p w14:paraId="184BD022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Billetterie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2F7C663E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68" w:type="dxa"/>
            <w:vAlign w:val="center"/>
          </w:tcPr>
          <w:p w14:paraId="526B33B6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4142FF4F" w14:textId="77777777" w:rsidTr="00E62252">
        <w:trPr>
          <w:trHeight w:val="376"/>
        </w:trPr>
        <w:tc>
          <w:tcPr>
            <w:tcW w:w="4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432ED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Autres Recettes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28324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348DDC23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37A544CC" w14:textId="77777777" w:rsidTr="00E62252">
        <w:trPr>
          <w:trHeight w:val="376"/>
        </w:trPr>
        <w:tc>
          <w:tcPr>
            <w:tcW w:w="4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95650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TOTAL RECETTES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10206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7A37542D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6934BD" w:rsidRPr="00CC11C3" w14:paraId="264BEC16" w14:textId="77777777" w:rsidTr="00E62252">
        <w:trPr>
          <w:trHeight w:val="450"/>
        </w:trPr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D2917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E2F2C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D48054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</w:p>
        </w:tc>
      </w:tr>
      <w:tr w:rsidR="006934BD" w:rsidRPr="00CC11C3" w14:paraId="391831F5" w14:textId="77777777" w:rsidTr="00E62252">
        <w:trPr>
          <w:trHeight w:val="450"/>
        </w:trPr>
        <w:tc>
          <w:tcPr>
            <w:tcW w:w="43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9ACCC1A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RÉSULTAT</w:t>
            </w:r>
          </w:p>
        </w:tc>
        <w:tc>
          <w:tcPr>
            <w:tcW w:w="3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1EDF8F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68" w:type="dxa"/>
            <w:tcBorders>
              <w:top w:val="single" w:sz="4" w:space="0" w:color="auto"/>
            </w:tcBorders>
            <w:vAlign w:val="center"/>
          </w:tcPr>
          <w:p w14:paraId="0C7329D3" w14:textId="77777777" w:rsidR="006934BD" w:rsidRPr="00CC11C3" w:rsidRDefault="006934BD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</w:tbl>
    <w:p w14:paraId="70416795" w14:textId="2D184BE3" w:rsidR="006934BD" w:rsidRPr="00CC11C3" w:rsidRDefault="00DE39B0" w:rsidP="006934BD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  <w:r>
        <w:rPr>
          <w:rFonts w:ascii="Arial Nova Light" w:eastAsia="Arial" w:hAnsi="Arial Nova Light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A6EF85C" wp14:editId="5BF853C7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6534150" cy="2254250"/>
                <wp:effectExtent l="0" t="0" r="1905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2C60B9" w14:textId="77777777" w:rsidR="00DE39B0" w:rsidRPr="009B0ACB" w:rsidRDefault="00DE39B0" w:rsidP="00DE39B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 Nova Light" w:hAnsi="Arial Nova Light"/>
                              </w:rPr>
                            </w:pPr>
                            <w:r w:rsidRPr="009B0ACB">
                              <w:rPr>
                                <w:rFonts w:ascii="Arial Nova Light" w:eastAsia="Arial" w:hAnsi="Arial Nova Light" w:cs="Arial"/>
                                <w:b/>
                                <w:color w:val="000000"/>
                                <w:sz w:val="19"/>
                              </w:rPr>
                              <w:t>Pièces à fournir impérativement pour</w:t>
                            </w:r>
                            <w:r>
                              <w:rPr>
                                <w:rFonts w:ascii="Arial Nova Light" w:eastAsia="Arial" w:hAnsi="Arial Nova Light" w:cs="Arial"/>
                                <w:b/>
                                <w:color w:val="000000"/>
                                <w:sz w:val="19"/>
                              </w:rPr>
                              <w:t xml:space="preserve"> le</w:t>
                            </w:r>
                            <w:r w:rsidRPr="009B0ACB">
                              <w:rPr>
                                <w:rFonts w:ascii="Arial Nova Light" w:eastAsia="Arial" w:hAnsi="Arial Nova Light" w:cs="Arial"/>
                                <w:b/>
                                <w:color w:val="000000"/>
                                <w:sz w:val="19"/>
                              </w:rPr>
                              <w:t xml:space="preserve"> règlement de l’aide</w:t>
                            </w:r>
                          </w:p>
                          <w:p w14:paraId="3987737F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  <w:t>Dans le cas d’un versement au lieu :</w:t>
                            </w:r>
                          </w:p>
                          <w:p w14:paraId="1C66A442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</w:pPr>
                          </w:p>
                          <w:p w14:paraId="28B838A4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</w:pPr>
                            <w:r w:rsidRPr="00B27A9E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  <w:t xml:space="preserve"> Le présent document avec </w:t>
                            </w:r>
                            <w:r w:rsidRPr="001640F9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>la colonne « réalisé » complétée</w:t>
                            </w:r>
                          </w:p>
                          <w:p w14:paraId="3E61BC0D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640F9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 w:rsidRPr="001640F9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 xml:space="preserve"> Les justificatifs concernés (détail des frais kilométriques, location de véhicules, billets de train, hébergements…)</w:t>
                            </w:r>
                          </w:p>
                          <w:p w14:paraId="46781BB5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</w:rPr>
                            </w:pPr>
                          </w:p>
                          <w:p w14:paraId="08CBD88E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</w:rPr>
                              <w:t xml:space="preserve">Dans le cas d’un versement de l’aide à l’équipe artistique : </w:t>
                            </w:r>
                          </w:p>
                          <w:p w14:paraId="0F3F8559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</w:pPr>
                          </w:p>
                          <w:p w14:paraId="12EB5EEF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</w:pPr>
                            <w:r w:rsidRPr="00B27A9E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  <w:t xml:space="preserve"> Le présent document avec </w:t>
                            </w:r>
                            <w:r w:rsidRPr="001640F9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>la colonne « réalisé » complétée</w:t>
                            </w:r>
                            <w:r w:rsidRPr="001640F9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A5A1C1" w14:textId="77777777" w:rsidR="00DE39B0" w:rsidRPr="001640F9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640F9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 w:rsidRPr="001640F9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 xml:space="preserve"> Les justificatifs concernés (détail des frais kilométriques, location de véhicules, billets de train, hébergements…)</w:t>
                            </w:r>
                          </w:p>
                          <w:p w14:paraId="6F3B6C63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</w:pPr>
                            <w:r w:rsidRPr="00B27A9E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 Nova Light" w:eastAsia="Arial" w:hAnsi="Arial Nova Light" w:cs="Arial"/>
                                <w:color w:val="000000"/>
                                <w:sz w:val="17"/>
                              </w:rPr>
                              <w:t xml:space="preserve"> </w:t>
                            </w:r>
                            <w:r w:rsidRPr="00B717E0"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Facture adressée à l’Agence pour le montant des frais éligibles (dans le cadre du montant prévu dans la convention)</w:t>
                            </w:r>
                          </w:p>
                          <w:p w14:paraId="55B9F4CB" w14:textId="77777777" w:rsidR="00DE39B0" w:rsidRDefault="00DE39B0" w:rsidP="00DE39B0">
                            <w:pPr>
                              <w:spacing w:after="0" w:line="240" w:lineRule="auto"/>
                              <w:jc w:val="both"/>
                              <w:rPr>
                                <w:rFonts w:ascii="Arial Nova Light" w:eastAsia="Arial" w:hAnsi="Arial Nova Light" w:cs="Arial"/>
                                <w:sz w:val="20"/>
                                <w:szCs w:val="20"/>
                              </w:rPr>
                            </w:pPr>
                          </w:p>
                          <w:p w14:paraId="59F10010" w14:textId="77777777" w:rsidR="00DE39B0" w:rsidRPr="00B27A9E" w:rsidRDefault="00DE39B0" w:rsidP="00DE39B0">
                            <w:pPr>
                              <w:spacing w:after="0" w:line="240" w:lineRule="auto"/>
                              <w:jc w:val="both"/>
                              <w:rPr>
                                <w:rFonts w:ascii="Arial Nova Light" w:hAnsi="Arial Nova Light"/>
                              </w:rPr>
                            </w:pPr>
                            <w:r w:rsidRPr="00B27A9E">
                              <w:rPr>
                                <w:rFonts w:ascii="Arial Nova Light" w:eastAsia="Arial" w:hAnsi="Arial Nova Light" w:cs="Arial"/>
                                <w:sz w:val="20"/>
                                <w:szCs w:val="20"/>
                              </w:rPr>
                              <w:t xml:space="preserve">Les dossiers, annexe et bilan sont à adresser au Pôle Spectacle Vivant par mail : </w:t>
                            </w:r>
                            <w:hyperlink r:id="rId17">
                              <w:r w:rsidRPr="00B27A9E">
                                <w:rPr>
                                  <w:rFonts w:ascii="Arial Nova Light" w:eastAsia="Arial" w:hAnsi="Arial Nova Light" w:cs="Arial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spectacle@culturegrandest.fr</w:t>
                              </w:r>
                            </w:hyperlink>
                          </w:p>
                          <w:p w14:paraId="0D9C4A5F" w14:textId="77777777" w:rsidR="00DE39B0" w:rsidRPr="009B0ACB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hAnsi="Arial Nova Ligh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EF85C" id="Rectangle 18" o:spid="_x0000_s1031" style="position:absolute;margin-left:0;margin-top:10.5pt;width:514.5pt;height:177.5pt;z-index:251690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82C60B9" w14:textId="77777777" w:rsidR="00DE39B0" w:rsidRPr="009B0ACB" w:rsidRDefault="00DE39B0" w:rsidP="00DE39B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 Nova Light" w:hAnsi="Arial Nova Light"/>
                        </w:rPr>
                      </w:pPr>
                      <w:r w:rsidRPr="009B0ACB">
                        <w:rPr>
                          <w:rFonts w:ascii="Arial Nova Light" w:eastAsia="Arial" w:hAnsi="Arial Nova Light" w:cs="Arial"/>
                          <w:b/>
                          <w:color w:val="000000"/>
                          <w:sz w:val="19"/>
                        </w:rPr>
                        <w:t>Pièces à fournir impérativement pour</w:t>
                      </w:r>
                      <w:r>
                        <w:rPr>
                          <w:rFonts w:ascii="Arial Nova Light" w:eastAsia="Arial" w:hAnsi="Arial Nova Light" w:cs="Arial"/>
                          <w:b/>
                          <w:color w:val="000000"/>
                          <w:sz w:val="19"/>
                        </w:rPr>
                        <w:t xml:space="preserve"> le</w:t>
                      </w:r>
                      <w:r w:rsidRPr="009B0ACB">
                        <w:rPr>
                          <w:rFonts w:ascii="Arial Nova Light" w:eastAsia="Arial" w:hAnsi="Arial Nova Light" w:cs="Arial"/>
                          <w:b/>
                          <w:color w:val="000000"/>
                          <w:sz w:val="19"/>
                        </w:rPr>
                        <w:t xml:space="preserve"> règlement de l’aide</w:t>
                      </w:r>
                    </w:p>
                    <w:p w14:paraId="3987737F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  <w:t>Dans le cas d’un versement au lieu :</w:t>
                      </w:r>
                    </w:p>
                    <w:p w14:paraId="1C66A442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</w:pPr>
                    </w:p>
                    <w:p w14:paraId="28B838A4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</w:pPr>
                      <w:r w:rsidRPr="00B27A9E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  <w:t xml:space="preserve"> Le présent document avec </w:t>
                      </w:r>
                      <w:r w:rsidRPr="001640F9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>la colonne « réalisé » complétée</w:t>
                      </w:r>
                    </w:p>
                    <w:p w14:paraId="3E61BC0D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</w:pPr>
                      <w:r w:rsidRPr="001640F9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 w:rsidRPr="001640F9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 xml:space="preserve"> Les justificatifs concernés (détail des frais kilométriques, location de véhicules, billets de train, hébergements…)</w:t>
                      </w:r>
                    </w:p>
                    <w:p w14:paraId="46781BB5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9"/>
                        </w:rPr>
                      </w:pPr>
                    </w:p>
                    <w:p w14:paraId="08CBD88E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</w:rPr>
                        <w:t xml:space="preserve">Dans le cas d’un versement de l’aide à l’équipe artistique : </w:t>
                      </w:r>
                    </w:p>
                    <w:p w14:paraId="0F3F8559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</w:pPr>
                    </w:p>
                    <w:p w14:paraId="12EB5EEF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</w:pPr>
                      <w:r w:rsidRPr="00B27A9E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  <w:t xml:space="preserve"> Le présent document avec </w:t>
                      </w:r>
                      <w:r w:rsidRPr="001640F9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>la colonne « réalisé » complétée</w:t>
                      </w:r>
                      <w:r w:rsidRPr="001640F9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AA5A1C1" w14:textId="77777777" w:rsidR="00DE39B0" w:rsidRPr="001640F9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</w:pPr>
                      <w:r w:rsidRPr="001640F9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 w:rsidRPr="001640F9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 xml:space="preserve"> Les justificatifs concernés (détail des frais kilométriques, location de véhicules, billets de train, hébergements…)</w:t>
                      </w:r>
                    </w:p>
                    <w:p w14:paraId="6F3B6C63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</w:pPr>
                      <w:r w:rsidRPr="00B27A9E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Arial Nova Light" w:eastAsia="Arial" w:hAnsi="Arial Nova Light" w:cs="Arial"/>
                          <w:color w:val="000000"/>
                          <w:sz w:val="17"/>
                        </w:rPr>
                        <w:t xml:space="preserve"> </w:t>
                      </w:r>
                      <w:r w:rsidRPr="00B717E0"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Facture adressée à l’Agence pour le montant des frais éligibles (dans le cadre du montant prévu dans la convention)</w:t>
                      </w:r>
                    </w:p>
                    <w:p w14:paraId="55B9F4CB" w14:textId="77777777" w:rsidR="00DE39B0" w:rsidRDefault="00DE39B0" w:rsidP="00DE39B0">
                      <w:pPr>
                        <w:spacing w:after="0" w:line="240" w:lineRule="auto"/>
                        <w:jc w:val="both"/>
                        <w:rPr>
                          <w:rFonts w:ascii="Arial Nova Light" w:eastAsia="Arial" w:hAnsi="Arial Nova Light" w:cs="Arial"/>
                          <w:sz w:val="20"/>
                          <w:szCs w:val="20"/>
                        </w:rPr>
                      </w:pPr>
                    </w:p>
                    <w:p w14:paraId="59F10010" w14:textId="77777777" w:rsidR="00DE39B0" w:rsidRPr="00B27A9E" w:rsidRDefault="00DE39B0" w:rsidP="00DE39B0">
                      <w:pPr>
                        <w:spacing w:after="0" w:line="240" w:lineRule="auto"/>
                        <w:jc w:val="both"/>
                        <w:rPr>
                          <w:rFonts w:ascii="Arial Nova Light" w:hAnsi="Arial Nova Light"/>
                        </w:rPr>
                      </w:pPr>
                      <w:r w:rsidRPr="00B27A9E">
                        <w:rPr>
                          <w:rFonts w:ascii="Arial Nova Light" w:eastAsia="Arial" w:hAnsi="Arial Nova Light" w:cs="Arial"/>
                          <w:sz w:val="20"/>
                          <w:szCs w:val="20"/>
                        </w:rPr>
                        <w:t xml:space="preserve">Les dossiers, annexe et bilan sont à adresser au Pôle Spectacle Vivant par mail : </w:t>
                      </w:r>
                      <w:hyperlink r:id="rId18">
                        <w:r w:rsidRPr="00B27A9E">
                          <w:rPr>
                            <w:rFonts w:ascii="Arial Nova Light" w:eastAsia="Arial" w:hAnsi="Arial Nova Light" w:cs="Arial"/>
                            <w:color w:val="0000FF"/>
                            <w:sz w:val="20"/>
                            <w:szCs w:val="20"/>
                            <w:u w:val="single"/>
                          </w:rPr>
                          <w:t>spectacle@culturegrandest.fr</w:t>
                        </w:r>
                      </w:hyperlink>
                    </w:p>
                    <w:p w14:paraId="0D9C4A5F" w14:textId="77777777" w:rsidR="00DE39B0" w:rsidRPr="009B0ACB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hAnsi="Arial Nova Ligh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2FA855" w14:textId="1E75ED2B" w:rsidR="006934BD" w:rsidRPr="00CC11C3" w:rsidRDefault="006934BD" w:rsidP="006934BD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  <w:r>
        <w:rPr>
          <w:rFonts w:ascii="Arial Nova Light" w:hAnsi="Arial Nova Light" w:cs="Arial"/>
          <w:sz w:val="18"/>
          <w:szCs w:val="18"/>
        </w:rPr>
        <w:br w:type="page"/>
      </w:r>
    </w:p>
    <w:p w14:paraId="2FC9A17F" w14:textId="77777777" w:rsidR="00FC2A30" w:rsidRPr="00CC11C3" w:rsidRDefault="00FC2A30" w:rsidP="00FC2A30">
      <w:pPr>
        <w:spacing w:after="0" w:line="240" w:lineRule="auto"/>
        <w:rPr>
          <w:rFonts w:ascii="Arial Nova Light" w:hAnsi="Arial Nova Light" w:cs="Arial"/>
          <w:strike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5304"/>
      </w:tblGrid>
      <w:tr w:rsidR="003E3C8D" w:rsidRPr="00CC11C3" w14:paraId="3090378C" w14:textId="77777777" w:rsidTr="00181E11">
        <w:trPr>
          <w:trHeight w:val="269"/>
        </w:trPr>
        <w:tc>
          <w:tcPr>
            <w:tcW w:w="11159" w:type="dxa"/>
            <w:gridSpan w:val="2"/>
            <w:shd w:val="clear" w:color="auto" w:fill="D9D9D9"/>
            <w:vAlign w:val="center"/>
          </w:tcPr>
          <w:p w14:paraId="654559BB" w14:textId="77777777" w:rsidR="003E3C8D" w:rsidRPr="00CC11C3" w:rsidRDefault="00B62586" w:rsidP="00D003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LIEU</w:t>
            </w:r>
            <w:r w:rsidR="00FE6FF1" w:rsidRPr="00CC11C3">
              <w:rPr>
                <w:rFonts w:ascii="Arial Nova Light" w:hAnsi="Arial Nova Light" w:cs="Arial"/>
                <w:b/>
                <w:sz w:val="18"/>
                <w:szCs w:val="18"/>
              </w:rPr>
              <w:t xml:space="preserve"> </w:t>
            </w:r>
            <w:r w:rsidR="00D00352" w:rsidRPr="00CC11C3">
              <w:rPr>
                <w:rFonts w:ascii="Arial Nova Light" w:hAnsi="Arial Nova Light" w:cs="Arial"/>
                <w:b/>
                <w:sz w:val="18"/>
                <w:szCs w:val="18"/>
              </w:rPr>
              <w:t>5</w:t>
            </w:r>
            <w:r w:rsidR="003E3C8D" w:rsidRPr="00CC11C3">
              <w:rPr>
                <w:rFonts w:ascii="Arial Nova Light" w:hAnsi="Arial Nova Light" w:cs="Arial"/>
                <w:b/>
                <w:sz w:val="18"/>
                <w:szCs w:val="18"/>
              </w:rPr>
              <w:t xml:space="preserve"> </w:t>
            </w: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 xml:space="preserve">/ </w:t>
            </w:r>
            <w:r w:rsidR="003E3C8D" w:rsidRPr="00CC11C3">
              <w:rPr>
                <w:rFonts w:ascii="Arial Nova Light" w:hAnsi="Arial Nova Light" w:cs="Arial"/>
                <w:b/>
                <w:sz w:val="18"/>
                <w:szCs w:val="18"/>
              </w:rPr>
              <w:t>concerné par la tournée</w:t>
            </w:r>
          </w:p>
        </w:tc>
      </w:tr>
      <w:tr w:rsidR="00FC2A30" w:rsidRPr="00CC11C3" w14:paraId="33728AF9" w14:textId="77777777" w:rsidTr="00181E11">
        <w:trPr>
          <w:trHeight w:val="227"/>
        </w:trPr>
        <w:tc>
          <w:tcPr>
            <w:tcW w:w="5855" w:type="dxa"/>
            <w:shd w:val="clear" w:color="auto" w:fill="auto"/>
            <w:vAlign w:val="center"/>
          </w:tcPr>
          <w:p w14:paraId="27AFBCD1" w14:textId="77777777" w:rsidR="00FC2A30" w:rsidRPr="00CC11C3" w:rsidRDefault="00FC2A30" w:rsidP="00FC2A3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Nom de la structure</w:t>
            </w:r>
          </w:p>
        </w:tc>
        <w:tc>
          <w:tcPr>
            <w:tcW w:w="5304" w:type="dxa"/>
            <w:shd w:val="clear" w:color="auto" w:fill="auto"/>
            <w:vAlign w:val="center"/>
          </w:tcPr>
          <w:p w14:paraId="1BEB784B" w14:textId="77777777" w:rsidR="00FC2A30" w:rsidRPr="00CC11C3" w:rsidRDefault="00FC2A30" w:rsidP="00FC2A3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FC2A30" w:rsidRPr="00CC11C3" w14:paraId="11A6D54D" w14:textId="77777777" w:rsidTr="00181E11">
        <w:trPr>
          <w:trHeight w:val="227"/>
        </w:trPr>
        <w:tc>
          <w:tcPr>
            <w:tcW w:w="5855" w:type="dxa"/>
            <w:shd w:val="clear" w:color="auto" w:fill="auto"/>
            <w:vAlign w:val="center"/>
          </w:tcPr>
          <w:p w14:paraId="4C4A2F00" w14:textId="77777777" w:rsidR="00FC2A30" w:rsidRPr="00CC11C3" w:rsidRDefault="00FC2A30" w:rsidP="00FC2A3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Code Postal</w:t>
            </w:r>
          </w:p>
        </w:tc>
        <w:tc>
          <w:tcPr>
            <w:tcW w:w="5304" w:type="dxa"/>
            <w:shd w:val="clear" w:color="auto" w:fill="auto"/>
            <w:vAlign w:val="center"/>
          </w:tcPr>
          <w:p w14:paraId="54F9E3D9" w14:textId="77777777" w:rsidR="00FC2A30" w:rsidRPr="00CC11C3" w:rsidRDefault="00FC2A30" w:rsidP="00FC2A3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FC2A30" w:rsidRPr="00CC11C3" w14:paraId="21A436F3" w14:textId="77777777" w:rsidTr="00181E11">
        <w:trPr>
          <w:trHeight w:val="227"/>
        </w:trPr>
        <w:tc>
          <w:tcPr>
            <w:tcW w:w="5855" w:type="dxa"/>
            <w:shd w:val="clear" w:color="auto" w:fill="auto"/>
            <w:vAlign w:val="center"/>
          </w:tcPr>
          <w:p w14:paraId="485199CD" w14:textId="77777777" w:rsidR="00FC2A30" w:rsidRPr="00CC11C3" w:rsidRDefault="00FC2A30" w:rsidP="00FC2A3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Ville</w:t>
            </w:r>
          </w:p>
        </w:tc>
        <w:tc>
          <w:tcPr>
            <w:tcW w:w="5304" w:type="dxa"/>
            <w:shd w:val="clear" w:color="auto" w:fill="auto"/>
            <w:vAlign w:val="center"/>
          </w:tcPr>
          <w:p w14:paraId="7D863B77" w14:textId="77777777" w:rsidR="00FC2A30" w:rsidRPr="00CC11C3" w:rsidRDefault="00FC2A30" w:rsidP="00FC2A30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</w:tbl>
    <w:p w14:paraId="7A90A0AC" w14:textId="18F5AB07" w:rsidR="003E3C8D" w:rsidRDefault="003E3C8D" w:rsidP="003E3C8D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</w:p>
    <w:p w14:paraId="05560148" w14:textId="08E0D36F" w:rsidR="00E62252" w:rsidRPr="00E62252" w:rsidRDefault="00E62252" w:rsidP="00E62252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  <w:r w:rsidRPr="00E62252">
        <w:rPr>
          <w:rFonts w:ascii="Arial Nova Light" w:hAnsi="Arial Nova Light" w:cs="Arial"/>
          <w:sz w:val="18"/>
          <w:szCs w:val="18"/>
        </w:rPr>
        <w:t xml:space="preserve">Dans le cas d’une première demande relative aux tournées de coopération ou dans le cas d’un changement administratif, merci de compléter la fiche d’identité lieu en complément de ce formulaire, </w:t>
      </w:r>
      <w:r w:rsidR="00762F5A" w:rsidRPr="00762F5A">
        <w:rPr>
          <w:rFonts w:ascii="Arial Nova Light" w:hAnsi="Arial Nova Light" w:cs="Arial"/>
          <w:sz w:val="18"/>
          <w:szCs w:val="18"/>
        </w:rPr>
        <w:t xml:space="preserve">téléchargeable </w:t>
      </w:r>
      <w:hyperlink r:id="rId19" w:history="1">
        <w:r w:rsidR="00762F5A" w:rsidRPr="00762F5A">
          <w:rPr>
            <w:rStyle w:val="Lienhypertexte"/>
            <w:rFonts w:ascii="Arial Nova Light" w:hAnsi="Arial Nova Light" w:cs="Arial"/>
            <w:sz w:val="18"/>
            <w:szCs w:val="18"/>
          </w:rPr>
          <w:t>sur cette page</w:t>
        </w:r>
      </w:hyperlink>
      <w:r w:rsidR="00762F5A" w:rsidRPr="00762F5A">
        <w:rPr>
          <w:rFonts w:ascii="Arial Nova Light" w:hAnsi="Arial Nova Light" w:cs="Arial"/>
          <w:color w:val="000000"/>
          <w:sz w:val="18"/>
          <w:szCs w:val="18"/>
        </w:rPr>
        <w:t>.</w:t>
      </w:r>
    </w:p>
    <w:p w14:paraId="23AEE564" w14:textId="0EE8EBE5" w:rsidR="00E62252" w:rsidRDefault="00E62252" w:rsidP="003E3C8D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</w:p>
    <w:p w14:paraId="18AE61A6" w14:textId="77777777" w:rsidR="00E62252" w:rsidRPr="00CC11C3" w:rsidRDefault="00E62252" w:rsidP="003E3C8D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</w:p>
    <w:p w14:paraId="067EA41B" w14:textId="77777777" w:rsidR="00181E11" w:rsidRPr="00A95610" w:rsidRDefault="00181E11" w:rsidP="00181E11">
      <w:pPr>
        <w:rPr>
          <w:rFonts w:ascii="Arial Nova Light" w:hAnsi="Arial Nova Light" w:cs="Arial"/>
          <w:sz w:val="18"/>
          <w:szCs w:val="18"/>
        </w:rPr>
      </w:pPr>
      <w:r w:rsidRPr="00A95610">
        <w:rPr>
          <w:rFonts w:ascii="Arial Nova Light" w:hAnsi="Arial Nova Light" w:cs="Arial"/>
          <w:sz w:val="18"/>
          <w:szCs w:val="18"/>
        </w:rPr>
        <w:t>L’aide peut être versée au lieu culturel ou à l’équipe artistique. Merci d’indiquer quel sera le bénéficiaire final :</w:t>
      </w:r>
    </w:p>
    <w:p w14:paraId="4800B20F" w14:textId="5B834B97" w:rsidR="00181E11" w:rsidRPr="00CC11C3" w:rsidRDefault="00115266" w:rsidP="006934BD">
      <w:pPr>
        <w:ind w:left="1416" w:firstLine="708"/>
        <w:rPr>
          <w:rFonts w:ascii="Arial Nova Light" w:hAnsi="Arial Nova Light" w:cs="Arial"/>
          <w:sz w:val="18"/>
          <w:szCs w:val="18"/>
        </w:rPr>
      </w:pPr>
      <w:r>
        <w:rPr>
          <w:rFonts w:ascii="MS Gothic" w:eastAsia="MS Gothic" w:hAnsi="MS Gothic" w:cs="Segoe UI Symbo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Segoe UI Symbol"/>
          <w:sz w:val="18"/>
          <w:szCs w:val="18"/>
        </w:rPr>
        <w:instrText xml:space="preserve"> </w:instrText>
      </w:r>
      <w:r>
        <w:rPr>
          <w:rFonts w:ascii="MS Gothic" w:eastAsia="MS Gothic" w:hAnsi="MS Gothic" w:cs="Segoe UI Symbol" w:hint="eastAsia"/>
          <w:sz w:val="18"/>
          <w:szCs w:val="18"/>
        </w:rPr>
        <w:instrText>FORMCHECKBOX</w:instrText>
      </w:r>
      <w:r>
        <w:rPr>
          <w:rFonts w:ascii="MS Gothic" w:eastAsia="MS Gothic" w:hAnsi="MS Gothic" w:cs="Segoe UI Symbol"/>
          <w:sz w:val="18"/>
          <w:szCs w:val="18"/>
        </w:rPr>
        <w:instrText xml:space="preserve"> </w:instrText>
      </w:r>
      <w:r w:rsidR="00000000">
        <w:rPr>
          <w:rFonts w:ascii="MS Gothic" w:eastAsia="MS Gothic" w:hAnsi="MS Gothic" w:cs="Segoe UI Symbol"/>
          <w:sz w:val="18"/>
          <w:szCs w:val="18"/>
        </w:rPr>
      </w:r>
      <w:r w:rsidR="00000000">
        <w:rPr>
          <w:rFonts w:ascii="MS Gothic" w:eastAsia="MS Gothic" w:hAnsi="MS Gothic" w:cs="Segoe UI Symbol"/>
          <w:sz w:val="18"/>
          <w:szCs w:val="18"/>
        </w:rPr>
        <w:fldChar w:fldCharType="separate"/>
      </w:r>
      <w:r>
        <w:rPr>
          <w:rFonts w:ascii="MS Gothic" w:eastAsia="MS Gothic" w:hAnsi="MS Gothic" w:cs="Segoe UI Symbol"/>
          <w:sz w:val="18"/>
          <w:szCs w:val="18"/>
        </w:rPr>
        <w:fldChar w:fldCharType="end"/>
      </w:r>
      <w:r w:rsidRPr="00A95610">
        <w:rPr>
          <w:rFonts w:ascii="Arial Nova Light" w:hAnsi="Arial Nova Light" w:cs="Arial"/>
          <w:sz w:val="18"/>
          <w:szCs w:val="18"/>
        </w:rPr>
        <w:t xml:space="preserve"> Equipe artistique</w:t>
      </w:r>
      <w:r w:rsidRPr="008440BF">
        <w:rPr>
          <w:rFonts w:ascii="Arial Nova Light" w:eastAsia="Arial" w:hAnsi="Arial Nova Light" w:cs="Arial"/>
          <w:sz w:val="18"/>
          <w:szCs w:val="18"/>
        </w:rPr>
        <w:tab/>
      </w:r>
      <w:r w:rsidRPr="008440BF">
        <w:rPr>
          <w:rFonts w:ascii="Arial Nova Light" w:eastAsia="Arial" w:hAnsi="Arial Nova Light" w:cs="Arial"/>
          <w:sz w:val="18"/>
          <w:szCs w:val="18"/>
        </w:rPr>
        <w:tab/>
      </w:r>
      <w:r>
        <w:rPr>
          <w:rFonts w:ascii="MS Gothic" w:eastAsia="MS Gothic" w:hAnsi="MS Gothic" w:cs="Segoe UI Symbo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Segoe UI Symbol"/>
          <w:sz w:val="18"/>
          <w:szCs w:val="18"/>
        </w:rPr>
        <w:instrText xml:space="preserve"> </w:instrText>
      </w:r>
      <w:r>
        <w:rPr>
          <w:rFonts w:ascii="MS Gothic" w:eastAsia="MS Gothic" w:hAnsi="MS Gothic" w:cs="Segoe UI Symbol" w:hint="eastAsia"/>
          <w:sz w:val="18"/>
          <w:szCs w:val="18"/>
        </w:rPr>
        <w:instrText>FORMCHECKBOX</w:instrText>
      </w:r>
      <w:r>
        <w:rPr>
          <w:rFonts w:ascii="MS Gothic" w:eastAsia="MS Gothic" w:hAnsi="MS Gothic" w:cs="Segoe UI Symbol"/>
          <w:sz w:val="18"/>
          <w:szCs w:val="18"/>
        </w:rPr>
        <w:instrText xml:space="preserve"> </w:instrText>
      </w:r>
      <w:r w:rsidR="00000000">
        <w:rPr>
          <w:rFonts w:ascii="MS Gothic" w:eastAsia="MS Gothic" w:hAnsi="MS Gothic" w:cs="Segoe UI Symbol"/>
          <w:sz w:val="18"/>
          <w:szCs w:val="18"/>
        </w:rPr>
      </w:r>
      <w:r w:rsidR="00000000">
        <w:rPr>
          <w:rFonts w:ascii="MS Gothic" w:eastAsia="MS Gothic" w:hAnsi="MS Gothic" w:cs="Segoe UI Symbol"/>
          <w:sz w:val="18"/>
          <w:szCs w:val="18"/>
        </w:rPr>
        <w:fldChar w:fldCharType="separate"/>
      </w:r>
      <w:r>
        <w:rPr>
          <w:rFonts w:ascii="MS Gothic" w:eastAsia="MS Gothic" w:hAnsi="MS Gothic" w:cs="Segoe UI Symbol"/>
          <w:sz w:val="18"/>
          <w:szCs w:val="18"/>
        </w:rPr>
        <w:fldChar w:fldCharType="end"/>
      </w:r>
      <w:r w:rsidRPr="008440BF">
        <w:rPr>
          <w:rFonts w:ascii="Arial Nova Light" w:eastAsia="Arial" w:hAnsi="Arial Nova Light" w:cs="Arial"/>
          <w:sz w:val="18"/>
          <w:szCs w:val="18"/>
        </w:rPr>
        <w:t xml:space="preserve"> </w:t>
      </w:r>
      <w:r w:rsidRPr="00A95610">
        <w:rPr>
          <w:rFonts w:ascii="Arial Nova Light" w:hAnsi="Arial Nova Light" w:cs="Arial"/>
          <w:sz w:val="18"/>
          <w:szCs w:val="18"/>
        </w:rPr>
        <w:t>Lieu</w:t>
      </w:r>
      <w:r>
        <w:rPr>
          <w:rFonts w:ascii="Arial Nova Light" w:hAnsi="Arial Nova Light" w:cs="Arial"/>
          <w:sz w:val="18"/>
          <w:szCs w:val="18"/>
        </w:rPr>
        <w:t xml:space="preserve">   </w:t>
      </w:r>
      <w:r w:rsidR="00181E11" w:rsidRPr="00A95610">
        <w:rPr>
          <w:rFonts w:ascii="Arial Nova Light" w:hAnsi="Arial Nova Light" w:cs="Arial"/>
          <w:sz w:val="18"/>
          <w:szCs w:val="18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3237"/>
        <w:gridCol w:w="3237"/>
      </w:tblGrid>
      <w:tr w:rsidR="00181E11" w:rsidRPr="00CC11C3" w14:paraId="7E2CDF49" w14:textId="77777777" w:rsidTr="00E62252">
        <w:trPr>
          <w:trHeight w:val="310"/>
        </w:trPr>
        <w:tc>
          <w:tcPr>
            <w:tcW w:w="4275" w:type="dxa"/>
            <w:shd w:val="clear" w:color="auto" w:fill="D9D9D9"/>
            <w:vAlign w:val="center"/>
          </w:tcPr>
          <w:p w14:paraId="5DBBC47C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REPRÉSENTATIONS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076DBD7D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Prévisionnel</w:t>
            </w:r>
          </w:p>
        </w:tc>
        <w:tc>
          <w:tcPr>
            <w:tcW w:w="3237" w:type="dxa"/>
            <w:vAlign w:val="center"/>
          </w:tcPr>
          <w:p w14:paraId="180B223B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Réalisé</w:t>
            </w:r>
          </w:p>
        </w:tc>
      </w:tr>
      <w:tr w:rsidR="00181E11" w:rsidRPr="00CC11C3" w14:paraId="19DC4124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1A7EFA05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Date de début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144A4718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00961CD1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181E11" w:rsidRPr="00CC11C3" w14:paraId="6C823E7E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31BBB2EF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Date de fin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08CC4A4A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204AB158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181E11" w:rsidRPr="00CC11C3" w14:paraId="214CAC67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5BA44ED6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Lieu de représentations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49714EEB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1AED6BC9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181E11" w:rsidRPr="00CC11C3" w14:paraId="40021B4A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157EAF9B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Représentations Tout Public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38238C06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46BF9D4B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181E11" w:rsidRPr="00CC11C3" w14:paraId="3283830B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2BDDC5F1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Représentations Scolaires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75FF8324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6656FF0D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181E11" w:rsidRPr="00CC11C3" w14:paraId="34E2EF12" w14:textId="77777777" w:rsidTr="00E62252">
        <w:trPr>
          <w:trHeight w:val="310"/>
        </w:trPr>
        <w:tc>
          <w:tcPr>
            <w:tcW w:w="4275" w:type="dxa"/>
            <w:shd w:val="clear" w:color="auto" w:fill="auto"/>
            <w:vAlign w:val="center"/>
          </w:tcPr>
          <w:p w14:paraId="7A47175B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 xml:space="preserve">Nombre total de représentations 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14580083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vAlign w:val="center"/>
          </w:tcPr>
          <w:p w14:paraId="0F185E36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</w:tbl>
    <w:p w14:paraId="00FA5AE3" w14:textId="77777777" w:rsidR="00181E11" w:rsidRPr="00CC11C3" w:rsidRDefault="00181E11" w:rsidP="00181E11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</w:p>
    <w:tbl>
      <w:tblPr>
        <w:tblpPr w:leftFromText="141" w:rightFromText="141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3244"/>
        <w:gridCol w:w="3244"/>
      </w:tblGrid>
      <w:tr w:rsidR="00181E11" w:rsidRPr="00CC11C3" w14:paraId="51C2F5E6" w14:textId="77777777" w:rsidTr="00181E11">
        <w:trPr>
          <w:trHeight w:val="367"/>
        </w:trPr>
        <w:tc>
          <w:tcPr>
            <w:tcW w:w="4284" w:type="dxa"/>
            <w:shd w:val="clear" w:color="auto" w:fill="D9D9D9"/>
            <w:vAlign w:val="center"/>
          </w:tcPr>
          <w:p w14:paraId="1F7D65AC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BUDGET DÉPENSES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28B23B99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Prévisionnel en TTC</w:t>
            </w:r>
          </w:p>
        </w:tc>
        <w:tc>
          <w:tcPr>
            <w:tcW w:w="3244" w:type="dxa"/>
            <w:vAlign w:val="center"/>
          </w:tcPr>
          <w:p w14:paraId="58A51FD4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Réalisé en TTC</w:t>
            </w:r>
          </w:p>
        </w:tc>
      </w:tr>
      <w:tr w:rsidR="00181E11" w:rsidRPr="00CC11C3" w14:paraId="28E502F3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3F604DAC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Transports décor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6C90A682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0450C011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181E11" w:rsidRPr="00CC11C3" w14:paraId="3A2D1B38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74AEF5A6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 xml:space="preserve">Transports équipe 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7712C52E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26237ADC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181E11" w:rsidRPr="00CC11C3" w14:paraId="76D4EDB3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6F7A1041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 xml:space="preserve"> Défraiements/Hébergements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38CE7072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62BC8F5E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181E11" w:rsidRPr="00CC11C3" w14:paraId="03B421E9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61AFE316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SOUS-TOTAL DEPENSES ELIGIBLES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33A7B4F6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43D5FF68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181E11" w:rsidRPr="00CC11C3" w14:paraId="6D611AC7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3085950D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Montant contrat de cession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0FB3F06A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051ABA13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181E11" w:rsidRPr="00CC11C3" w14:paraId="32DB94F6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414D471E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Droits d’auteurs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4CAE296E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50785181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181E11" w:rsidRPr="00CC11C3" w14:paraId="5D382171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2CEE65B4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Autres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0C0770B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02A3B3DF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181E11" w:rsidRPr="00CC11C3" w14:paraId="50E3C341" w14:textId="77777777" w:rsidTr="00E62252">
        <w:trPr>
          <w:trHeight w:val="367"/>
        </w:trPr>
        <w:tc>
          <w:tcPr>
            <w:tcW w:w="4284" w:type="dxa"/>
            <w:shd w:val="clear" w:color="auto" w:fill="auto"/>
            <w:vAlign w:val="center"/>
          </w:tcPr>
          <w:p w14:paraId="4D67C511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TOTAL DÉPENSES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210005EE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18F02C64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</w:tbl>
    <w:p w14:paraId="4CC68707" w14:textId="77777777" w:rsidR="00181E11" w:rsidRPr="00CC11C3" w:rsidRDefault="00181E11" w:rsidP="00181E11">
      <w:pPr>
        <w:spacing w:after="0" w:line="240" w:lineRule="auto"/>
        <w:rPr>
          <w:rFonts w:ascii="Arial Nova Light" w:hAnsi="Arial Nova Light" w:cs="Arial"/>
          <w:strike/>
          <w:sz w:val="18"/>
          <w:szCs w:val="18"/>
        </w:rPr>
      </w:pPr>
    </w:p>
    <w:tbl>
      <w:tblPr>
        <w:tblpPr w:leftFromText="141" w:rightFromText="141" w:vertAnchor="text" w:horzAnchor="margin" w:tblpY="-51"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3268"/>
        <w:gridCol w:w="3268"/>
      </w:tblGrid>
      <w:tr w:rsidR="00181E11" w:rsidRPr="00CC11C3" w14:paraId="0B5BF84E" w14:textId="77777777" w:rsidTr="00E62252">
        <w:trPr>
          <w:trHeight w:val="376"/>
        </w:trPr>
        <w:tc>
          <w:tcPr>
            <w:tcW w:w="4316" w:type="dxa"/>
            <w:shd w:val="clear" w:color="auto" w:fill="D9D9D9"/>
            <w:vAlign w:val="center"/>
          </w:tcPr>
          <w:p w14:paraId="7736FF64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BUDGET RECETTES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13F09618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Prévisionnel en TTC</w:t>
            </w:r>
          </w:p>
        </w:tc>
        <w:tc>
          <w:tcPr>
            <w:tcW w:w="3268" w:type="dxa"/>
            <w:vAlign w:val="center"/>
          </w:tcPr>
          <w:p w14:paraId="0FBAC674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i/>
                <w:sz w:val="18"/>
                <w:szCs w:val="18"/>
              </w:rPr>
              <w:t>Réalisé en TTC</w:t>
            </w:r>
          </w:p>
        </w:tc>
      </w:tr>
      <w:tr w:rsidR="00181E11" w:rsidRPr="00CC11C3" w14:paraId="15C8CC0D" w14:textId="77777777" w:rsidTr="00E62252">
        <w:trPr>
          <w:trHeight w:val="376"/>
        </w:trPr>
        <w:tc>
          <w:tcPr>
            <w:tcW w:w="4316" w:type="dxa"/>
            <w:shd w:val="clear" w:color="auto" w:fill="auto"/>
            <w:vAlign w:val="center"/>
          </w:tcPr>
          <w:p w14:paraId="62518999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Billetterie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6D189470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68" w:type="dxa"/>
            <w:vAlign w:val="center"/>
          </w:tcPr>
          <w:p w14:paraId="63036F11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181E11" w:rsidRPr="00CC11C3" w14:paraId="41B9A6B0" w14:textId="77777777" w:rsidTr="00E62252">
        <w:trPr>
          <w:trHeight w:val="376"/>
        </w:trPr>
        <w:tc>
          <w:tcPr>
            <w:tcW w:w="4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8BF46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t>Autres Recettes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ED53F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07A78C2F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181E11" w:rsidRPr="00CC11C3" w14:paraId="77F28096" w14:textId="77777777" w:rsidTr="00E62252">
        <w:trPr>
          <w:trHeight w:val="376"/>
        </w:trPr>
        <w:tc>
          <w:tcPr>
            <w:tcW w:w="4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C8FF3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TOTAL RECETTES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B00DE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340D2934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181E11" w:rsidRPr="00CC11C3" w14:paraId="16FA5A80" w14:textId="77777777" w:rsidTr="00E62252">
        <w:trPr>
          <w:trHeight w:val="450"/>
        </w:trPr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BEC62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84909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46CB83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</w:p>
        </w:tc>
      </w:tr>
      <w:tr w:rsidR="00181E11" w:rsidRPr="00CC11C3" w14:paraId="79C8566E" w14:textId="77777777" w:rsidTr="00E62252">
        <w:trPr>
          <w:trHeight w:val="450"/>
        </w:trPr>
        <w:tc>
          <w:tcPr>
            <w:tcW w:w="43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D6EA849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b/>
                <w:sz w:val="18"/>
                <w:szCs w:val="18"/>
              </w:rPr>
              <w:t>RÉSULTAT</w:t>
            </w:r>
          </w:p>
        </w:tc>
        <w:tc>
          <w:tcPr>
            <w:tcW w:w="3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AAC72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268" w:type="dxa"/>
            <w:tcBorders>
              <w:top w:val="single" w:sz="4" w:space="0" w:color="auto"/>
            </w:tcBorders>
            <w:vAlign w:val="center"/>
          </w:tcPr>
          <w:p w14:paraId="1AF66689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</w:tbl>
    <w:p w14:paraId="15A8B0CD" w14:textId="3BBA9DEC" w:rsidR="00181E11" w:rsidRPr="00CC11C3" w:rsidRDefault="00DE39B0" w:rsidP="00181E11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  <w:r>
        <w:rPr>
          <w:rFonts w:ascii="Arial Nova Light" w:eastAsia="Arial" w:hAnsi="Arial Nova Light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D08AF6C" wp14:editId="03B6DD10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6534150" cy="2260600"/>
                <wp:effectExtent l="0" t="0" r="1905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28834F" w14:textId="77777777" w:rsidR="00DE39B0" w:rsidRPr="009B0ACB" w:rsidRDefault="00DE39B0" w:rsidP="00DE39B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 Nova Light" w:hAnsi="Arial Nova Light"/>
                              </w:rPr>
                            </w:pPr>
                            <w:r w:rsidRPr="009B0ACB">
                              <w:rPr>
                                <w:rFonts w:ascii="Arial Nova Light" w:eastAsia="Arial" w:hAnsi="Arial Nova Light" w:cs="Arial"/>
                                <w:b/>
                                <w:color w:val="000000"/>
                                <w:sz w:val="19"/>
                              </w:rPr>
                              <w:t>Pièces à fournir impérativement pour</w:t>
                            </w:r>
                            <w:r>
                              <w:rPr>
                                <w:rFonts w:ascii="Arial Nova Light" w:eastAsia="Arial" w:hAnsi="Arial Nova Light" w:cs="Arial"/>
                                <w:b/>
                                <w:color w:val="000000"/>
                                <w:sz w:val="19"/>
                              </w:rPr>
                              <w:t xml:space="preserve"> le</w:t>
                            </w:r>
                            <w:r w:rsidRPr="009B0ACB">
                              <w:rPr>
                                <w:rFonts w:ascii="Arial Nova Light" w:eastAsia="Arial" w:hAnsi="Arial Nova Light" w:cs="Arial"/>
                                <w:b/>
                                <w:color w:val="000000"/>
                                <w:sz w:val="19"/>
                              </w:rPr>
                              <w:t xml:space="preserve"> règlement de l’aide</w:t>
                            </w:r>
                          </w:p>
                          <w:p w14:paraId="2B423BDA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  <w:t>Dans le cas d’un versement au lieu :</w:t>
                            </w:r>
                          </w:p>
                          <w:p w14:paraId="26FEDEFB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</w:pPr>
                          </w:p>
                          <w:p w14:paraId="1ABD1349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</w:pPr>
                            <w:r w:rsidRPr="00B27A9E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  <w:t xml:space="preserve"> Le présent document avec </w:t>
                            </w:r>
                            <w:r w:rsidRPr="001640F9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>la colonne « réalisé » complétée</w:t>
                            </w:r>
                          </w:p>
                          <w:p w14:paraId="629991A9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640F9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 w:rsidRPr="001640F9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 xml:space="preserve"> Les justificatifs concernés (détail des frais kilométriques, location de véhicules, billets de train, hébergements…)</w:t>
                            </w:r>
                          </w:p>
                          <w:p w14:paraId="3875FECD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</w:rPr>
                            </w:pPr>
                          </w:p>
                          <w:p w14:paraId="21BCC25C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</w:rPr>
                              <w:t xml:space="preserve">Dans le cas d’un versement de l’aide à l’équipe artistique : </w:t>
                            </w:r>
                          </w:p>
                          <w:p w14:paraId="61790CA0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</w:pPr>
                          </w:p>
                          <w:p w14:paraId="7BE641B8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</w:pPr>
                            <w:r w:rsidRPr="00B27A9E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  <w:t xml:space="preserve"> Le présent document avec </w:t>
                            </w:r>
                            <w:r w:rsidRPr="001640F9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>la colonne « réalisé » complétée</w:t>
                            </w:r>
                            <w:r w:rsidRPr="001640F9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7429C0" w14:textId="77777777" w:rsidR="00DE39B0" w:rsidRPr="001640F9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640F9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 w:rsidRPr="001640F9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 xml:space="preserve"> Les justificatifs concernés (détail des frais kilométriques, location de véhicules, billets de train, hébergements…)</w:t>
                            </w:r>
                          </w:p>
                          <w:p w14:paraId="427298F8" w14:textId="77777777" w:rsidR="00DE39B0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</w:pPr>
                            <w:r w:rsidRPr="00B27A9E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 Nova Light" w:eastAsia="Arial" w:hAnsi="Arial Nova Light" w:cs="Arial"/>
                                <w:color w:val="000000"/>
                                <w:sz w:val="17"/>
                              </w:rPr>
                              <w:t xml:space="preserve"> </w:t>
                            </w:r>
                            <w:r w:rsidRPr="00B717E0"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Facture adressée à l’Agence pour le montant des frais éligibles (dans le cadre du montant prévu dans la convention)</w:t>
                            </w:r>
                          </w:p>
                          <w:p w14:paraId="4163435A" w14:textId="77777777" w:rsidR="00DE39B0" w:rsidRDefault="00DE39B0" w:rsidP="00DE39B0">
                            <w:pPr>
                              <w:spacing w:after="0" w:line="240" w:lineRule="auto"/>
                              <w:jc w:val="both"/>
                              <w:rPr>
                                <w:rFonts w:ascii="Arial Nova Light" w:eastAsia="Arial" w:hAnsi="Arial Nova Light" w:cs="Arial"/>
                                <w:sz w:val="20"/>
                                <w:szCs w:val="20"/>
                              </w:rPr>
                            </w:pPr>
                          </w:p>
                          <w:p w14:paraId="181BA4B2" w14:textId="77777777" w:rsidR="00DE39B0" w:rsidRPr="00B27A9E" w:rsidRDefault="00DE39B0" w:rsidP="00DE39B0">
                            <w:pPr>
                              <w:spacing w:after="0" w:line="240" w:lineRule="auto"/>
                              <w:jc w:val="both"/>
                              <w:rPr>
                                <w:rFonts w:ascii="Arial Nova Light" w:hAnsi="Arial Nova Light"/>
                              </w:rPr>
                            </w:pPr>
                            <w:r w:rsidRPr="00B27A9E">
                              <w:rPr>
                                <w:rFonts w:ascii="Arial Nova Light" w:eastAsia="Arial" w:hAnsi="Arial Nova Light" w:cs="Arial"/>
                                <w:sz w:val="20"/>
                                <w:szCs w:val="20"/>
                              </w:rPr>
                              <w:t xml:space="preserve">Les dossiers, annexe et bilan sont à adresser au Pôle Spectacle Vivant par mail : </w:t>
                            </w:r>
                            <w:hyperlink r:id="rId20">
                              <w:r w:rsidRPr="00B27A9E">
                                <w:rPr>
                                  <w:rFonts w:ascii="Arial Nova Light" w:eastAsia="Arial" w:hAnsi="Arial Nova Light" w:cs="Arial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spectacle@culturegrandest.fr</w:t>
                              </w:r>
                            </w:hyperlink>
                          </w:p>
                          <w:p w14:paraId="778A01B3" w14:textId="77777777" w:rsidR="00DE39B0" w:rsidRPr="009B0ACB" w:rsidRDefault="00DE39B0" w:rsidP="00DE39B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ova Light" w:hAnsi="Arial Nova Ligh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8AF6C" id="Rectangle 19" o:spid="_x0000_s1032" style="position:absolute;margin-left:0;margin-top:6.15pt;width:514.5pt;height:178pt;z-index:251692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628834F" w14:textId="77777777" w:rsidR="00DE39B0" w:rsidRPr="009B0ACB" w:rsidRDefault="00DE39B0" w:rsidP="00DE39B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 Nova Light" w:hAnsi="Arial Nova Light"/>
                        </w:rPr>
                      </w:pPr>
                      <w:r w:rsidRPr="009B0ACB">
                        <w:rPr>
                          <w:rFonts w:ascii="Arial Nova Light" w:eastAsia="Arial" w:hAnsi="Arial Nova Light" w:cs="Arial"/>
                          <w:b/>
                          <w:color w:val="000000"/>
                          <w:sz w:val="19"/>
                        </w:rPr>
                        <w:t>Pièces à fournir impérativement pour</w:t>
                      </w:r>
                      <w:r>
                        <w:rPr>
                          <w:rFonts w:ascii="Arial Nova Light" w:eastAsia="Arial" w:hAnsi="Arial Nova Light" w:cs="Arial"/>
                          <w:b/>
                          <w:color w:val="000000"/>
                          <w:sz w:val="19"/>
                        </w:rPr>
                        <w:t xml:space="preserve"> le</w:t>
                      </w:r>
                      <w:r w:rsidRPr="009B0ACB">
                        <w:rPr>
                          <w:rFonts w:ascii="Arial Nova Light" w:eastAsia="Arial" w:hAnsi="Arial Nova Light" w:cs="Arial"/>
                          <w:b/>
                          <w:color w:val="000000"/>
                          <w:sz w:val="19"/>
                        </w:rPr>
                        <w:t xml:space="preserve"> règlement de l’aide</w:t>
                      </w:r>
                    </w:p>
                    <w:p w14:paraId="2B423BDA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  <w:t>Dans le cas d’un versement au lieu :</w:t>
                      </w:r>
                    </w:p>
                    <w:p w14:paraId="26FEDEFB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</w:pPr>
                    </w:p>
                    <w:p w14:paraId="1ABD1349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</w:pPr>
                      <w:r w:rsidRPr="00B27A9E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  <w:t xml:space="preserve"> Le présent document avec </w:t>
                      </w:r>
                      <w:r w:rsidRPr="001640F9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>la colonne « réalisé » complétée</w:t>
                      </w:r>
                    </w:p>
                    <w:p w14:paraId="629991A9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</w:pPr>
                      <w:r w:rsidRPr="001640F9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 w:rsidRPr="001640F9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 xml:space="preserve"> Les justificatifs concernés (détail des frais kilométriques, location de véhicules, billets de train, hébergements…)</w:t>
                      </w:r>
                    </w:p>
                    <w:p w14:paraId="3875FECD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9"/>
                        </w:rPr>
                      </w:pPr>
                    </w:p>
                    <w:p w14:paraId="21BCC25C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</w:rPr>
                        <w:t xml:space="preserve">Dans le cas d’un versement de l’aide à l’équipe artistique : </w:t>
                      </w:r>
                    </w:p>
                    <w:p w14:paraId="61790CA0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</w:pPr>
                    </w:p>
                    <w:p w14:paraId="7BE641B8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</w:pPr>
                      <w:r w:rsidRPr="00B27A9E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  <w:t xml:space="preserve"> Le présent document avec </w:t>
                      </w:r>
                      <w:r w:rsidRPr="001640F9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>la colonne « réalisé » complétée</w:t>
                      </w:r>
                      <w:r w:rsidRPr="001640F9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7429C0" w14:textId="77777777" w:rsidR="00DE39B0" w:rsidRPr="001640F9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</w:pPr>
                      <w:r w:rsidRPr="001640F9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 w:rsidRPr="001640F9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 xml:space="preserve"> Les justificatifs concernés (détail des frais kilométriques, location de véhicules, billets de train, hébergements…)</w:t>
                      </w:r>
                    </w:p>
                    <w:p w14:paraId="427298F8" w14:textId="77777777" w:rsidR="00DE39B0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</w:pPr>
                      <w:r w:rsidRPr="00B27A9E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Arial Nova Light" w:eastAsia="Arial" w:hAnsi="Arial Nova Light" w:cs="Arial"/>
                          <w:color w:val="000000"/>
                          <w:sz w:val="17"/>
                        </w:rPr>
                        <w:t xml:space="preserve"> </w:t>
                      </w:r>
                      <w:r w:rsidRPr="00B717E0"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Facture adressée à l’Agence pour le montant des frais éligibles (dans le cadre du montant prévu dans la convention)</w:t>
                      </w:r>
                    </w:p>
                    <w:p w14:paraId="4163435A" w14:textId="77777777" w:rsidR="00DE39B0" w:rsidRDefault="00DE39B0" w:rsidP="00DE39B0">
                      <w:pPr>
                        <w:spacing w:after="0" w:line="240" w:lineRule="auto"/>
                        <w:jc w:val="both"/>
                        <w:rPr>
                          <w:rFonts w:ascii="Arial Nova Light" w:eastAsia="Arial" w:hAnsi="Arial Nova Light" w:cs="Arial"/>
                          <w:sz w:val="20"/>
                          <w:szCs w:val="20"/>
                        </w:rPr>
                      </w:pPr>
                    </w:p>
                    <w:p w14:paraId="181BA4B2" w14:textId="77777777" w:rsidR="00DE39B0" w:rsidRPr="00B27A9E" w:rsidRDefault="00DE39B0" w:rsidP="00DE39B0">
                      <w:pPr>
                        <w:spacing w:after="0" w:line="240" w:lineRule="auto"/>
                        <w:jc w:val="both"/>
                        <w:rPr>
                          <w:rFonts w:ascii="Arial Nova Light" w:hAnsi="Arial Nova Light"/>
                        </w:rPr>
                      </w:pPr>
                      <w:r w:rsidRPr="00B27A9E">
                        <w:rPr>
                          <w:rFonts w:ascii="Arial Nova Light" w:eastAsia="Arial" w:hAnsi="Arial Nova Light" w:cs="Arial"/>
                          <w:sz w:val="20"/>
                          <w:szCs w:val="20"/>
                        </w:rPr>
                        <w:t xml:space="preserve">Les dossiers, annexe et bilan sont à adresser au Pôle Spectacle Vivant par mail : </w:t>
                      </w:r>
                      <w:hyperlink r:id="rId21">
                        <w:r w:rsidRPr="00B27A9E">
                          <w:rPr>
                            <w:rFonts w:ascii="Arial Nova Light" w:eastAsia="Arial" w:hAnsi="Arial Nova Light" w:cs="Arial"/>
                            <w:color w:val="0000FF"/>
                            <w:sz w:val="20"/>
                            <w:szCs w:val="20"/>
                            <w:u w:val="single"/>
                          </w:rPr>
                          <w:t>spectacle@culturegrandest.fr</w:t>
                        </w:r>
                      </w:hyperlink>
                    </w:p>
                    <w:p w14:paraId="778A01B3" w14:textId="77777777" w:rsidR="00DE39B0" w:rsidRPr="009B0ACB" w:rsidRDefault="00DE39B0" w:rsidP="00DE39B0">
                      <w:pPr>
                        <w:spacing w:after="0" w:line="240" w:lineRule="auto"/>
                        <w:textDirection w:val="btLr"/>
                        <w:rPr>
                          <w:rFonts w:ascii="Arial Nova Light" w:hAnsi="Arial Nova Ligh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935F40" w14:textId="7EA9309B" w:rsidR="00181E11" w:rsidRPr="00CC11C3" w:rsidRDefault="00181E11" w:rsidP="00181E11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  <w:r>
        <w:rPr>
          <w:rFonts w:ascii="Arial Nova Light" w:hAnsi="Arial Nova Light" w:cs="Arial"/>
          <w:sz w:val="18"/>
          <w:szCs w:val="18"/>
        </w:rPr>
        <w:br w:type="page"/>
      </w:r>
    </w:p>
    <w:tbl>
      <w:tblPr>
        <w:tblpPr w:leftFromText="141" w:rightFromText="141" w:horzAnchor="page" w:tblpX="330" w:tblpY="-518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1984"/>
        <w:gridCol w:w="2835"/>
        <w:gridCol w:w="3969"/>
      </w:tblGrid>
      <w:tr w:rsidR="00181E11" w:rsidRPr="00CC11C3" w14:paraId="5C414502" w14:textId="77777777" w:rsidTr="00E62252">
        <w:trPr>
          <w:trHeight w:val="510"/>
        </w:trPr>
        <w:tc>
          <w:tcPr>
            <w:tcW w:w="10774" w:type="dxa"/>
            <w:gridSpan w:val="4"/>
            <w:shd w:val="clear" w:color="auto" w:fill="BFBFBF"/>
            <w:vAlign w:val="center"/>
          </w:tcPr>
          <w:p w14:paraId="681510BF" w14:textId="77777777" w:rsidR="00181E11" w:rsidRDefault="00181E11" w:rsidP="00E62252">
            <w:pPr>
              <w:spacing w:after="0" w:line="240" w:lineRule="auto"/>
              <w:jc w:val="center"/>
              <w:rPr>
                <w:rFonts w:ascii="Arial Nova Light" w:eastAsia="Arial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b/>
                <w:sz w:val="18"/>
                <w:szCs w:val="18"/>
              </w:rPr>
              <w:lastRenderedPageBreak/>
              <w:t>CALENDRIER DE LA TOURNÉE (Y COMPRIS DATES HORS GRAND EST)</w:t>
            </w:r>
          </w:p>
          <w:p w14:paraId="0B306FE4" w14:textId="77777777" w:rsidR="00181E11" w:rsidRPr="00CC11C3" w:rsidRDefault="00181E11" w:rsidP="00E62252">
            <w:pPr>
              <w:spacing w:after="0" w:line="240" w:lineRule="auto"/>
              <w:jc w:val="center"/>
              <w:rPr>
                <w:rFonts w:ascii="Arial Nova Light" w:eastAsia="Arial" w:hAnsi="Arial Nova Light" w:cs="Arial"/>
                <w:b/>
                <w:sz w:val="18"/>
                <w:szCs w:val="18"/>
              </w:rPr>
            </w:pPr>
            <w:r>
              <w:rPr>
                <w:rFonts w:ascii="Arial Nova Light" w:eastAsia="Arial" w:hAnsi="Arial Nova Light" w:cs="Arial"/>
                <w:b/>
                <w:sz w:val="18"/>
                <w:szCs w:val="18"/>
              </w:rPr>
              <w:t xml:space="preserve">A compléter une seule fois par le référent de tournée </w:t>
            </w:r>
          </w:p>
        </w:tc>
      </w:tr>
      <w:tr w:rsidR="00181E11" w:rsidRPr="00CC11C3" w14:paraId="7FF3A25B" w14:textId="77777777" w:rsidTr="00E62252">
        <w:trPr>
          <w:trHeight w:val="510"/>
        </w:trPr>
        <w:tc>
          <w:tcPr>
            <w:tcW w:w="10774" w:type="dxa"/>
            <w:gridSpan w:val="4"/>
            <w:shd w:val="clear" w:color="auto" w:fill="FFFFFF"/>
            <w:vAlign w:val="center"/>
          </w:tcPr>
          <w:p w14:paraId="4F014CFF" w14:textId="77777777" w:rsidR="00181E11" w:rsidRPr="00CC11C3" w:rsidRDefault="00181E11" w:rsidP="00E62252">
            <w:pPr>
              <w:tabs>
                <w:tab w:val="left" w:pos="5414"/>
              </w:tabs>
              <w:spacing w:after="0" w:line="240" w:lineRule="auto"/>
              <w:rPr>
                <w:rFonts w:ascii="Arial Nova Light" w:eastAsia="Arial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b/>
                <w:sz w:val="18"/>
                <w:szCs w:val="18"/>
              </w:rPr>
              <w:t xml:space="preserve">Titre du spectacle : </w:t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 xml:space="preserve">   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>
              <w:rPr>
                <w:rFonts w:ascii="Arial Nova Light" w:eastAsia="Arial" w:hAnsi="Arial Nova Light" w:cs="Arial"/>
                <w:sz w:val="18"/>
                <w:szCs w:val="18"/>
              </w:rPr>
              <w:tab/>
            </w:r>
            <w:r w:rsidRPr="00CC11C3">
              <w:rPr>
                <w:rFonts w:ascii="Arial Nova Light" w:eastAsia="Arial" w:hAnsi="Arial Nova Light" w:cs="Arial"/>
                <w:b/>
                <w:sz w:val="18"/>
                <w:szCs w:val="18"/>
              </w:rPr>
              <w:t xml:space="preserve">Compagnie :  </w:t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181E11" w:rsidRPr="00CC11C3" w14:paraId="4EE741C8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40A88774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b/>
                <w:sz w:val="18"/>
                <w:szCs w:val="18"/>
              </w:rPr>
              <w:t>DATE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613380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b/>
                <w:sz w:val="18"/>
                <w:szCs w:val="18"/>
              </w:rPr>
              <w:t>HORAIRE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017E7B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b/>
                <w:sz w:val="18"/>
                <w:szCs w:val="18"/>
              </w:rPr>
              <w:t>VILLE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5E0B60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b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b/>
                <w:sz w:val="18"/>
                <w:szCs w:val="18"/>
              </w:rPr>
              <w:t>LIEU</w:t>
            </w:r>
          </w:p>
        </w:tc>
      </w:tr>
      <w:tr w:rsidR="00181E11" w:rsidRPr="00CC11C3" w14:paraId="2F05CCD8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18D382AE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490BB4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52BE99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766D4FE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6410A764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0C9059A2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CB4331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DD7023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23D789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500F9F86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6DF294A5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3D7EAC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31425B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CB8DE7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5F1F6C6C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0267B1E6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206C57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E930C1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004338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0F4F96AA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538F441A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347442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5CE784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2A56C5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60ABF298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7B53BC17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63B15F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985C75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1FD143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0E17CC3C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3F86A9C7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2C1B19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1865D3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071E07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1F4BB4EC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4202DD88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F98C0B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7E291C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FBE9F9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27D2AF4C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366895CE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47D208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5160B7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F7FDDC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2B08F2B8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589BD04C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92DDB5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504A62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428583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1CC73AC6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115447B3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4F631C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9A1525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29FC78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67D1D10A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222673BB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329072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DC3225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7C68EB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1B521725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774D6C62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43E030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FC838D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04FAAA3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4791C161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374E9772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14C24F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6F3EFF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D07E80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12076045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3DB4731D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B1074F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72517D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AD28E9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0C05D31B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4004E094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28595F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F94F8E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B6DBD5A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29CF2752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56806921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4E0B48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13790A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172ABC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570EF863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0B243109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79DB3F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DCC37A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43CCA7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689E8527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745BC002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E208F4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7E7F23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E03D5A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4BD43CD2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246712BE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46DA3E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2F407C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C9A538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5D17B87D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282E1836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6393E1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2CE46D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43DA3B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3DA8215F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720D6FF2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8C9446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20F090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B98174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34F118CA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7615185E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54CCB4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3DE74A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DEC9D1" w14:textId="77777777" w:rsidR="00181E11" w:rsidRPr="00CC11C3" w:rsidRDefault="00181E11" w:rsidP="00E62252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0D017E3F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7A7F114A" w14:textId="4232D7C7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C74DE6" w14:textId="338CBE37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0460E0" w14:textId="396A246A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7052FA4" w14:textId="3803C795" w:rsidR="00181E11" w:rsidRPr="00CC11C3" w:rsidRDefault="00181E11" w:rsidP="00181E11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69DA6865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2050CA43" w14:textId="6ADD728B" w:rsidR="00181E11" w:rsidRPr="00CC11C3" w:rsidRDefault="00181E11" w:rsidP="00181E11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6C2DC0" w14:textId="6C62C842" w:rsidR="00181E11" w:rsidRPr="00CC11C3" w:rsidRDefault="00181E11" w:rsidP="00181E11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240E8C" w14:textId="158248E9" w:rsidR="00181E11" w:rsidRPr="00CC11C3" w:rsidRDefault="00181E11" w:rsidP="00181E11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4EC4A2" w14:textId="56E58933" w:rsidR="00181E11" w:rsidRPr="00CC11C3" w:rsidRDefault="00181E11" w:rsidP="00181E11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54FEEB3D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7848CC2C" w14:textId="52936790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CDB47D" w14:textId="7BF8E86F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91E6AB" w14:textId="16F9E476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14AFDFF" w14:textId="0BBE3958" w:rsidR="00181E11" w:rsidRPr="00CC11C3" w:rsidRDefault="00181E11" w:rsidP="00181E11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2B0170D0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042758BC" w14:textId="71519EB0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83DD2A" w14:textId="6341AD4D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C88F4B" w14:textId="69A23FA8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2DED9E" w14:textId="10710453" w:rsidR="00181E11" w:rsidRPr="00CC11C3" w:rsidRDefault="00181E11" w:rsidP="00181E11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2E327280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6B38956E" w14:textId="605F75B6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C97DD7" w14:textId="49339F75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ED9C0F" w14:textId="5C792B43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688EE7F" w14:textId="2F7D886D" w:rsidR="00181E11" w:rsidRPr="00CC11C3" w:rsidRDefault="00181E11" w:rsidP="00181E11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3CA606BE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1264E416" w14:textId="485D7A1E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8ED27F" w14:textId="4522BB99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2E2CF3" w14:textId="6083A93B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7F45CF" w14:textId="360035AB" w:rsidR="00181E11" w:rsidRPr="00CC11C3" w:rsidRDefault="00181E11" w:rsidP="00181E11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16E61ECB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54BF7DC2" w14:textId="153812F0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48558A" w14:textId="233B35B7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0675B5" w14:textId="31886D9F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DE9425" w14:textId="59E232D2" w:rsidR="00181E11" w:rsidRPr="00CC11C3" w:rsidRDefault="00181E11" w:rsidP="00181E11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4518EE84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319CBA74" w14:textId="56F5CA24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A9BE18" w14:textId="2E589B73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EE8345" w14:textId="1850527D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2EE520" w14:textId="5C79325E" w:rsidR="00181E11" w:rsidRPr="00CC11C3" w:rsidRDefault="00181E11" w:rsidP="00181E11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36F9605D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2CE76A47" w14:textId="5670D19E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E4E482" w14:textId="7A65E3EB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1F2A58" w14:textId="4FC3B90D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A820A5" w14:textId="48E664AA" w:rsidR="00181E11" w:rsidRPr="00CC11C3" w:rsidRDefault="00181E11" w:rsidP="00181E11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187BC103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0E616D4E" w14:textId="5EA84A3C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AB01B8" w14:textId="7934B7D6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6DD0C4" w14:textId="767D76FD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EEB3FD" w14:textId="464AB7A1" w:rsidR="00181E11" w:rsidRPr="00CC11C3" w:rsidRDefault="00181E11" w:rsidP="00181E11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52EB700B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0B01DBCF" w14:textId="2D3634DB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5A4400" w14:textId="13968DC1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EFAFDB" w14:textId="11C8D093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3A4811" w14:textId="5FF6585D" w:rsidR="00181E11" w:rsidRPr="00CC11C3" w:rsidRDefault="00181E11" w:rsidP="00181E11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77850E53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01318E78" w14:textId="46837293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334405" w14:textId="3BCF44F3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C55705" w14:textId="1994E610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A852FF" w14:textId="004AA7BE" w:rsidR="00181E11" w:rsidRPr="00CC11C3" w:rsidRDefault="00181E11" w:rsidP="00181E11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6E4ADC50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5AD428F5" w14:textId="48F2ED76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342655" w14:textId="2A8CA036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AF50DD" w14:textId="6FEAF102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7BDFACA" w14:textId="232CDF2D" w:rsidR="00181E11" w:rsidRPr="00CC11C3" w:rsidRDefault="00181E11" w:rsidP="00181E11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79011FDE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3E4A8108" w14:textId="3B307AAA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44E819" w14:textId="4DDE9EB4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88D8E8" w14:textId="707B3C26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F5FD3E" w14:textId="42BF7910" w:rsidR="00181E11" w:rsidRPr="00CC11C3" w:rsidRDefault="00181E11" w:rsidP="00181E11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  <w:tr w:rsidR="00181E11" w:rsidRPr="00CC11C3" w14:paraId="2FB83A13" w14:textId="77777777" w:rsidTr="00E62252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14:paraId="4CCCAC66" w14:textId="4998B9BA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FEAF27" w14:textId="0319F1B6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924CCC" w14:textId="155A7E21" w:rsidR="00181E11" w:rsidRPr="00CC11C3" w:rsidRDefault="00181E11" w:rsidP="00181E11">
            <w:pPr>
              <w:spacing w:after="0" w:line="240" w:lineRule="auto"/>
              <w:rPr>
                <w:rFonts w:ascii="Arial Nova Light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A9921F4" w14:textId="4BA57582" w:rsidR="00181E11" w:rsidRPr="00CC11C3" w:rsidRDefault="00181E11" w:rsidP="00181E11">
            <w:pPr>
              <w:spacing w:after="0" w:line="240" w:lineRule="auto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CC11C3">
              <w:rPr>
                <w:rFonts w:ascii="Arial Nova Light" w:eastAsia="Arial" w:hAnsi="Arial Nova Light" w:cs="Arial"/>
                <w:sz w:val="18"/>
                <w:szCs w:val="18"/>
              </w:rPr>
              <w:t>    </w:t>
            </w:r>
          </w:p>
        </w:tc>
      </w:tr>
    </w:tbl>
    <w:p w14:paraId="4AB93B01" w14:textId="77777777" w:rsidR="006072FB" w:rsidRPr="00CC11C3" w:rsidRDefault="006072FB" w:rsidP="00FC2A30">
      <w:pPr>
        <w:spacing w:after="0" w:line="240" w:lineRule="auto"/>
        <w:rPr>
          <w:rFonts w:ascii="Arial Nova Light" w:hAnsi="Arial Nova Light" w:cs="Arial"/>
          <w:sz w:val="18"/>
          <w:szCs w:val="18"/>
        </w:rPr>
      </w:pPr>
    </w:p>
    <w:sectPr w:rsidR="006072FB" w:rsidRPr="00CC11C3" w:rsidSect="003109FD">
      <w:footerReference w:type="default" r:id="rId22"/>
      <w:pgSz w:w="11906" w:h="16838"/>
      <w:pgMar w:top="794" w:right="340" w:bottom="426" w:left="3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EA8F" w14:textId="77777777" w:rsidR="002C74BB" w:rsidRDefault="002C74BB" w:rsidP="00942E2E">
      <w:pPr>
        <w:spacing w:after="0" w:line="240" w:lineRule="auto"/>
      </w:pPr>
      <w:r>
        <w:separator/>
      </w:r>
    </w:p>
  </w:endnote>
  <w:endnote w:type="continuationSeparator" w:id="0">
    <w:p w14:paraId="7C80F226" w14:textId="77777777" w:rsidR="002C74BB" w:rsidRDefault="002C74BB" w:rsidP="0094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e Stencil One Bol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7B23" w14:textId="77777777" w:rsidR="00E62252" w:rsidRDefault="00E62252">
    <w:pPr>
      <w:pStyle w:val="Pieddepage"/>
    </w:pPr>
  </w:p>
  <w:sdt>
    <w:sdtPr>
      <w:rPr>
        <w:rFonts w:ascii="Arial Nova Light" w:hAnsi="Arial Nova Light"/>
      </w:rPr>
      <w:id w:val="-882785837"/>
      <w:docPartObj>
        <w:docPartGallery w:val="Page Numbers (Bottom of Page)"/>
        <w:docPartUnique/>
      </w:docPartObj>
    </w:sdtPr>
    <w:sdtContent>
      <w:sdt>
        <w:sdtPr>
          <w:rPr>
            <w:rFonts w:ascii="Arial Nova Light" w:hAnsi="Arial Nova Light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ADBBF76" w14:textId="569BE086" w:rsidR="00E62252" w:rsidRDefault="00E62252" w:rsidP="003109FD">
            <w:pPr>
              <w:pStyle w:val="Pieddepage"/>
              <w:jc w:val="right"/>
            </w:pPr>
            <w:r w:rsidRPr="00FE554D">
              <w:rPr>
                <w:rFonts w:ascii="Arial Nova Light" w:hAnsi="Arial Nova Light"/>
              </w:rPr>
              <w:t xml:space="preserve">Page </w:t>
            </w:r>
            <w:r w:rsidRPr="00FE554D">
              <w:rPr>
                <w:rFonts w:ascii="Arial Nova Light" w:hAnsi="Arial Nova Light"/>
                <w:b/>
                <w:bCs/>
                <w:sz w:val="24"/>
                <w:szCs w:val="24"/>
              </w:rPr>
              <w:fldChar w:fldCharType="begin"/>
            </w:r>
            <w:r w:rsidRPr="00FE554D">
              <w:rPr>
                <w:rFonts w:ascii="Arial Nova Light" w:hAnsi="Arial Nova Light"/>
                <w:b/>
                <w:bCs/>
              </w:rPr>
              <w:instrText>PAGE</w:instrText>
            </w:r>
            <w:r w:rsidRPr="00FE554D">
              <w:rPr>
                <w:rFonts w:ascii="Arial Nova Light" w:hAnsi="Arial Nova Light"/>
                <w:b/>
                <w:bCs/>
                <w:sz w:val="24"/>
                <w:szCs w:val="24"/>
              </w:rPr>
              <w:fldChar w:fldCharType="separate"/>
            </w:r>
            <w:r w:rsidR="00762F5A">
              <w:rPr>
                <w:rFonts w:ascii="Arial Nova Light" w:hAnsi="Arial Nova Light"/>
                <w:b/>
                <w:bCs/>
                <w:noProof/>
              </w:rPr>
              <w:t>7</w:t>
            </w:r>
            <w:r w:rsidRPr="00FE554D">
              <w:rPr>
                <w:rFonts w:ascii="Arial Nova Light" w:hAnsi="Arial Nova Light"/>
                <w:b/>
                <w:bCs/>
                <w:sz w:val="24"/>
                <w:szCs w:val="24"/>
              </w:rPr>
              <w:fldChar w:fldCharType="end"/>
            </w:r>
            <w:r w:rsidRPr="00FE554D">
              <w:rPr>
                <w:rFonts w:ascii="Arial Nova Light" w:hAnsi="Arial Nova Light"/>
              </w:rPr>
              <w:t xml:space="preserve"> sur </w:t>
            </w:r>
            <w:r w:rsidRPr="00FE554D">
              <w:rPr>
                <w:rFonts w:ascii="Arial Nova Light" w:hAnsi="Arial Nova Light"/>
                <w:b/>
                <w:bCs/>
                <w:sz w:val="24"/>
                <w:szCs w:val="24"/>
              </w:rPr>
              <w:fldChar w:fldCharType="begin"/>
            </w:r>
            <w:r w:rsidRPr="00FE554D">
              <w:rPr>
                <w:rFonts w:ascii="Arial Nova Light" w:hAnsi="Arial Nova Light"/>
                <w:b/>
                <w:bCs/>
              </w:rPr>
              <w:instrText>NUMPAGES</w:instrText>
            </w:r>
            <w:r w:rsidRPr="00FE554D">
              <w:rPr>
                <w:rFonts w:ascii="Arial Nova Light" w:hAnsi="Arial Nova Light"/>
                <w:b/>
                <w:bCs/>
                <w:sz w:val="24"/>
                <w:szCs w:val="24"/>
              </w:rPr>
              <w:fldChar w:fldCharType="separate"/>
            </w:r>
            <w:r w:rsidR="00762F5A">
              <w:rPr>
                <w:rFonts w:ascii="Arial Nova Light" w:hAnsi="Arial Nova Light"/>
                <w:b/>
                <w:bCs/>
                <w:noProof/>
              </w:rPr>
              <w:t>7</w:t>
            </w:r>
            <w:r w:rsidRPr="00FE554D">
              <w:rPr>
                <w:rFonts w:ascii="Arial Nova Light" w:hAnsi="Arial Nova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3D54" w14:textId="77777777" w:rsidR="002C74BB" w:rsidRDefault="002C74BB" w:rsidP="00942E2E">
      <w:pPr>
        <w:spacing w:after="0" w:line="240" w:lineRule="auto"/>
      </w:pPr>
      <w:r>
        <w:separator/>
      </w:r>
    </w:p>
  </w:footnote>
  <w:footnote w:type="continuationSeparator" w:id="0">
    <w:p w14:paraId="62AC4BF2" w14:textId="77777777" w:rsidR="002C74BB" w:rsidRDefault="002C74BB" w:rsidP="00942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DA"/>
    <w:rsid w:val="0000473A"/>
    <w:rsid w:val="0000596D"/>
    <w:rsid w:val="000105D8"/>
    <w:rsid w:val="000362F6"/>
    <w:rsid w:val="000509EC"/>
    <w:rsid w:val="000F5AEA"/>
    <w:rsid w:val="00115266"/>
    <w:rsid w:val="00122265"/>
    <w:rsid w:val="00144C6D"/>
    <w:rsid w:val="00181E11"/>
    <w:rsid w:val="001862A8"/>
    <w:rsid w:val="001A16DB"/>
    <w:rsid w:val="001C4A8B"/>
    <w:rsid w:val="001C5DAE"/>
    <w:rsid w:val="001E47BF"/>
    <w:rsid w:val="0025202D"/>
    <w:rsid w:val="00287C88"/>
    <w:rsid w:val="002C74BB"/>
    <w:rsid w:val="003109FD"/>
    <w:rsid w:val="00346141"/>
    <w:rsid w:val="003B5D49"/>
    <w:rsid w:val="003E3C8D"/>
    <w:rsid w:val="004107E3"/>
    <w:rsid w:val="0043103B"/>
    <w:rsid w:val="00456316"/>
    <w:rsid w:val="0049499E"/>
    <w:rsid w:val="004C4F69"/>
    <w:rsid w:val="004F169A"/>
    <w:rsid w:val="005429C7"/>
    <w:rsid w:val="0057667F"/>
    <w:rsid w:val="00583843"/>
    <w:rsid w:val="005F37DC"/>
    <w:rsid w:val="005F6E1A"/>
    <w:rsid w:val="006072FB"/>
    <w:rsid w:val="0061058B"/>
    <w:rsid w:val="0062389C"/>
    <w:rsid w:val="006442A0"/>
    <w:rsid w:val="00663D7E"/>
    <w:rsid w:val="00677D7A"/>
    <w:rsid w:val="006934BD"/>
    <w:rsid w:val="006E2587"/>
    <w:rsid w:val="0072551F"/>
    <w:rsid w:val="007529CC"/>
    <w:rsid w:val="00762F5A"/>
    <w:rsid w:val="007A10C6"/>
    <w:rsid w:val="007D7254"/>
    <w:rsid w:val="007D7C44"/>
    <w:rsid w:val="00804A0B"/>
    <w:rsid w:val="0080541C"/>
    <w:rsid w:val="0084163F"/>
    <w:rsid w:val="0086409C"/>
    <w:rsid w:val="008964D3"/>
    <w:rsid w:val="008C046B"/>
    <w:rsid w:val="008C2648"/>
    <w:rsid w:val="009005C9"/>
    <w:rsid w:val="00942E2E"/>
    <w:rsid w:val="0095200E"/>
    <w:rsid w:val="00962761"/>
    <w:rsid w:val="00983161"/>
    <w:rsid w:val="009A4F0A"/>
    <w:rsid w:val="009B01F5"/>
    <w:rsid w:val="00A165E0"/>
    <w:rsid w:val="00A211A0"/>
    <w:rsid w:val="00A22D16"/>
    <w:rsid w:val="00A22E72"/>
    <w:rsid w:val="00A3050B"/>
    <w:rsid w:val="00A7447A"/>
    <w:rsid w:val="00A95610"/>
    <w:rsid w:val="00AB3155"/>
    <w:rsid w:val="00AC7DD9"/>
    <w:rsid w:val="00AE03F2"/>
    <w:rsid w:val="00B036C5"/>
    <w:rsid w:val="00B4613B"/>
    <w:rsid w:val="00B60BF9"/>
    <w:rsid w:val="00B62586"/>
    <w:rsid w:val="00BB7F17"/>
    <w:rsid w:val="00BC2A3E"/>
    <w:rsid w:val="00C07BF1"/>
    <w:rsid w:val="00C36A60"/>
    <w:rsid w:val="00C50A79"/>
    <w:rsid w:val="00C535BE"/>
    <w:rsid w:val="00C644E0"/>
    <w:rsid w:val="00C8540F"/>
    <w:rsid w:val="00CA03B4"/>
    <w:rsid w:val="00CA2427"/>
    <w:rsid w:val="00CC03AA"/>
    <w:rsid w:val="00CC11C3"/>
    <w:rsid w:val="00CD29A8"/>
    <w:rsid w:val="00CE1382"/>
    <w:rsid w:val="00D00352"/>
    <w:rsid w:val="00D74052"/>
    <w:rsid w:val="00D974EB"/>
    <w:rsid w:val="00DA45E3"/>
    <w:rsid w:val="00DA5A60"/>
    <w:rsid w:val="00DB2C97"/>
    <w:rsid w:val="00DD3B5B"/>
    <w:rsid w:val="00DD4329"/>
    <w:rsid w:val="00DE39B0"/>
    <w:rsid w:val="00E40DE5"/>
    <w:rsid w:val="00E62252"/>
    <w:rsid w:val="00E6726D"/>
    <w:rsid w:val="00E70380"/>
    <w:rsid w:val="00E7645B"/>
    <w:rsid w:val="00E9717E"/>
    <w:rsid w:val="00ED5A0A"/>
    <w:rsid w:val="00F15DDA"/>
    <w:rsid w:val="00F20067"/>
    <w:rsid w:val="00F70D4A"/>
    <w:rsid w:val="00FA4B99"/>
    <w:rsid w:val="00FA7E39"/>
    <w:rsid w:val="00FB3F7C"/>
    <w:rsid w:val="00FC2A30"/>
    <w:rsid w:val="00FD3BEC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BCBA4"/>
  <w15:chartTrackingRefBased/>
  <w15:docId w15:val="{B665EA9B-F462-47DA-AA75-C7EE56B9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1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4163F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42E2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42E2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42E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42E2E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4310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103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3103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103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3103B"/>
    <w:rPr>
      <w:b/>
      <w:bCs/>
      <w:lang w:eastAsia="en-US"/>
    </w:rPr>
  </w:style>
  <w:style w:type="character" w:styleId="Lienhypertexte">
    <w:name w:val="Hyperlink"/>
    <w:semiHidden/>
    <w:unhideWhenUsed/>
    <w:rsid w:val="00762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tacle@culturegrandest.fr" TargetMode="External"/><Relationship Id="rId13" Type="http://schemas.openxmlformats.org/officeDocument/2006/relationships/hyperlink" Target="https://culturegrandest.fr/spectacle-vivant/lieux-de-diffusion/aide-a-la-mobilite-lieux-de-diffusion" TargetMode="External"/><Relationship Id="rId18" Type="http://schemas.openxmlformats.org/officeDocument/2006/relationships/hyperlink" Target="mailto:spectacle@culturegrandest.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pectacle@culturegrandest.fr" TargetMode="External"/><Relationship Id="rId7" Type="http://schemas.openxmlformats.org/officeDocument/2006/relationships/hyperlink" Target="https://culturegrandest.fr/spectacle-vivant/lieux-de-diffusion/aide-a-la-mobilite-lieux-de-diffusion" TargetMode="External"/><Relationship Id="rId12" Type="http://schemas.openxmlformats.org/officeDocument/2006/relationships/hyperlink" Target="mailto:spectacle@culturegrandest.fr" TargetMode="External"/><Relationship Id="rId17" Type="http://schemas.openxmlformats.org/officeDocument/2006/relationships/hyperlink" Target="mailto:spectacle@culturegrandest.f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ulturegrandest.fr/spectacle-vivant/lieux-de-diffusion/aide-a-la-mobilite-lieux-de-diffusion" TargetMode="External"/><Relationship Id="rId20" Type="http://schemas.openxmlformats.org/officeDocument/2006/relationships/hyperlink" Target="mailto:spectacle@culturegrandest.f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pectacle@culturegrandest.fr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spectacle@culturegrandest.f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ulturegrandest.fr/spectacle-vivant/lieux-de-diffusion/aide-a-la-mobilite-lieux-de-diffusion" TargetMode="External"/><Relationship Id="rId19" Type="http://schemas.openxmlformats.org/officeDocument/2006/relationships/hyperlink" Target="https://culturegrandest.fr/spectacle-vivant/lieux-de-diffusion/aide-a-la-mobilite-lieux-de-diffusio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pectacle@culturegrandest.fr" TargetMode="External"/><Relationship Id="rId14" Type="http://schemas.openxmlformats.org/officeDocument/2006/relationships/hyperlink" Target="mailto:spectacle@culturegrandest.f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2122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</Company>
  <LinksUpToDate>false</LinksUpToDate>
  <CharactersWithSpaces>13768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GRAEBER</dc:creator>
  <cp:keywords/>
  <dc:description/>
  <cp:lastModifiedBy>Aurélie Le-Roux</cp:lastModifiedBy>
  <cp:revision>2</cp:revision>
  <cp:lastPrinted>2019-06-19T14:14:00Z</cp:lastPrinted>
  <dcterms:created xsi:type="dcterms:W3CDTF">2022-09-22T13:42:00Z</dcterms:created>
  <dcterms:modified xsi:type="dcterms:W3CDTF">2022-09-22T13:42:00Z</dcterms:modified>
</cp:coreProperties>
</file>